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F3A41" w:rsidRPr="00AF3A41" w14:paraId="4EA932B0" w14:textId="77777777" w:rsidTr="1C945C1C">
        <w:tc>
          <w:tcPr>
            <w:tcW w:w="8488" w:type="dxa"/>
            <w:shd w:val="clear" w:color="auto" w:fill="D9D9D9" w:themeFill="background1" w:themeFillShade="D9"/>
          </w:tcPr>
          <w:p w14:paraId="03CC7732" w14:textId="02FA1674" w:rsidR="00AF3A41" w:rsidRPr="00AF3A41" w:rsidRDefault="6B7581A0" w:rsidP="1C945C1C">
            <w:pPr>
              <w:pStyle w:val="Overskrift4"/>
              <w:rPr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1C945C1C">
              <w:rPr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Mal for </w:t>
            </w:r>
            <w:r w:rsidR="10852791" w:rsidRPr="1C945C1C">
              <w:rPr>
                <w:b/>
                <w:bCs/>
                <w:i w:val="0"/>
                <w:iCs w:val="0"/>
                <w:color w:val="auto"/>
                <w:sz w:val="24"/>
                <w:szCs w:val="24"/>
              </w:rPr>
              <w:t>programplan</w:t>
            </w:r>
          </w:p>
          <w:p w14:paraId="672A6659" w14:textId="77777777" w:rsidR="00AF3A41" w:rsidRPr="00AF3A41" w:rsidRDefault="00AF3A41" w:rsidP="1C945C1C">
            <w:pPr>
              <w:rPr>
                <w:rFonts w:asciiTheme="majorHAnsi" w:hAnsiTheme="majorHAnsi" w:cstheme="majorBidi"/>
                <w:color w:val="auto"/>
                <w:sz w:val="22"/>
              </w:rPr>
            </w:pPr>
          </w:p>
          <w:p w14:paraId="13F764E5" w14:textId="60B8394C" w:rsidR="00AF3A41" w:rsidRPr="00AF3A41" w:rsidRDefault="6B7581A0" w:rsidP="18DFA812">
            <w:pPr>
              <w:rPr>
                <w:rFonts w:asciiTheme="majorHAnsi" w:hAnsiTheme="majorHAnsi" w:cstheme="majorBidi"/>
                <w:color w:val="auto"/>
                <w:sz w:val="22"/>
              </w:rPr>
            </w:pPr>
            <w:r w:rsidRPr="1C945C1C">
              <w:rPr>
                <w:rFonts w:asciiTheme="majorHAnsi" w:hAnsiTheme="majorHAnsi" w:cstheme="majorBidi"/>
                <w:color w:val="auto"/>
                <w:sz w:val="22"/>
              </w:rPr>
              <w:t>Program</w:t>
            </w:r>
            <w:r w:rsidR="57D34DB1" w:rsidRPr="1C945C1C">
              <w:rPr>
                <w:rFonts w:asciiTheme="majorHAnsi" w:hAnsiTheme="majorHAnsi" w:cstheme="majorBidi"/>
                <w:color w:val="auto"/>
                <w:sz w:val="22"/>
              </w:rPr>
              <w:t>plan</w:t>
            </w:r>
            <w:r w:rsidRPr="1C945C1C">
              <w:rPr>
                <w:rFonts w:asciiTheme="majorHAnsi" w:hAnsiTheme="majorHAnsi" w:cstheme="majorBidi"/>
                <w:color w:val="auto"/>
                <w:sz w:val="22"/>
              </w:rPr>
              <w:t xml:space="preserve">en skal være i tråd med nasjonale lover og forskrifter, NIHs forskrifter og nasjonalt kvalifikasjonsrammeverk (NKR). </w:t>
            </w:r>
          </w:p>
          <w:p w14:paraId="6BE00A6C" w14:textId="3044EC6B" w:rsidR="00AF3A41" w:rsidRPr="00AF3A41" w:rsidRDefault="73AAD00B" w:rsidP="18DFA812">
            <w:pPr>
              <w:rPr>
                <w:rFonts w:asciiTheme="majorHAnsi" w:hAnsiTheme="majorHAnsi" w:cstheme="majorBidi"/>
                <w:color w:val="auto"/>
                <w:sz w:val="22"/>
              </w:rPr>
            </w:pPr>
            <w:r w:rsidRPr="1C945C1C">
              <w:rPr>
                <w:rFonts w:asciiTheme="majorHAnsi" w:hAnsiTheme="majorHAnsi" w:cstheme="majorBidi"/>
                <w:color w:val="auto"/>
                <w:sz w:val="22"/>
              </w:rPr>
              <w:t xml:space="preserve">Hovedmålet med programplanen er å gi en helhetlig og forpliktende beskrivelse av studiets formål, </w:t>
            </w:r>
            <w:r w:rsidR="13834196" w:rsidRPr="1C945C1C">
              <w:rPr>
                <w:rFonts w:asciiTheme="majorHAnsi" w:hAnsiTheme="majorHAnsi" w:cstheme="majorBidi"/>
                <w:color w:val="auto"/>
                <w:sz w:val="22"/>
              </w:rPr>
              <w:t xml:space="preserve">relevans, </w:t>
            </w:r>
            <w:r w:rsidRPr="1C945C1C">
              <w:rPr>
                <w:rFonts w:asciiTheme="majorHAnsi" w:hAnsiTheme="majorHAnsi" w:cstheme="majorBidi"/>
                <w:color w:val="auto"/>
                <w:sz w:val="22"/>
              </w:rPr>
              <w:t>læringsutbytte og struktur, slik at studiet fremstår faglig sammenhengende og kvalitetssikret.</w:t>
            </w:r>
          </w:p>
          <w:p w14:paraId="084CB7A8" w14:textId="462CDE90" w:rsidR="00AF3A41" w:rsidRPr="00AF3A41" w:rsidRDefault="6B7581A0" w:rsidP="18DFA812">
            <w:pPr>
              <w:rPr>
                <w:rFonts w:asciiTheme="majorHAnsi" w:hAnsiTheme="majorHAnsi" w:cstheme="majorBidi"/>
                <w:color w:val="auto"/>
                <w:sz w:val="22"/>
              </w:rPr>
            </w:pPr>
            <w:r w:rsidRPr="1C945C1C">
              <w:rPr>
                <w:rFonts w:asciiTheme="majorHAnsi" w:hAnsiTheme="majorHAnsi" w:cstheme="majorBidi"/>
                <w:color w:val="auto"/>
                <w:sz w:val="22"/>
              </w:rPr>
              <w:t>Program</w:t>
            </w:r>
            <w:r w:rsidR="48328EF0" w:rsidRPr="1C945C1C">
              <w:rPr>
                <w:rFonts w:asciiTheme="majorHAnsi" w:hAnsiTheme="majorHAnsi" w:cstheme="majorBidi"/>
                <w:color w:val="auto"/>
                <w:sz w:val="22"/>
              </w:rPr>
              <w:t>planen</w:t>
            </w:r>
            <w:r w:rsidRPr="1C945C1C">
              <w:rPr>
                <w:rFonts w:asciiTheme="majorHAnsi" w:hAnsiTheme="majorHAnsi" w:cstheme="majorBidi"/>
                <w:color w:val="auto"/>
                <w:sz w:val="22"/>
              </w:rPr>
              <w:t xml:space="preserve"> skal bygge på den beskrivelsen som lå til grunn for godkjenningen av programmet.</w:t>
            </w:r>
          </w:p>
          <w:p w14:paraId="1ED9ECF7" w14:textId="42D65336" w:rsidR="00AF3A41" w:rsidRPr="00AF3A41" w:rsidRDefault="218136C6" w:rsidP="1C945C1C">
            <w:pPr>
              <w:rPr>
                <w:rFonts w:asciiTheme="majorHAnsi" w:hAnsiTheme="majorHAnsi" w:cstheme="majorBidi"/>
                <w:color w:val="auto"/>
                <w:sz w:val="22"/>
              </w:rPr>
            </w:pPr>
            <w:r w:rsidRPr="1C945C1C">
              <w:rPr>
                <w:rFonts w:asciiTheme="majorHAnsi" w:hAnsiTheme="majorHAnsi" w:cstheme="majorBidi"/>
                <w:color w:val="auto"/>
                <w:sz w:val="22"/>
              </w:rPr>
              <w:t>Programplanen er et forpliktende dokument mellom NIH og studenten.</w:t>
            </w:r>
          </w:p>
          <w:p w14:paraId="0A37501D" w14:textId="1DE1FE4E" w:rsidR="00AF3A41" w:rsidRPr="00AF3A41" w:rsidRDefault="00AF3A41" w:rsidP="138EB9C3">
            <w:pPr>
              <w:rPr>
                <w:rFonts w:asciiTheme="majorHAnsi" w:hAnsiTheme="majorHAnsi" w:cstheme="majorBidi"/>
                <w:color w:val="auto"/>
                <w:sz w:val="22"/>
              </w:rPr>
            </w:pPr>
          </w:p>
        </w:tc>
      </w:tr>
    </w:tbl>
    <w:p w14:paraId="5DAB6C7B" w14:textId="77777777" w:rsidR="00AF3A41" w:rsidRPr="00AF3A41" w:rsidRDefault="00AF3A41" w:rsidP="00AF3A41">
      <w:pPr>
        <w:rPr>
          <w:rFonts w:asciiTheme="majorHAnsi" w:hAnsiTheme="majorHAnsi" w:cstheme="majorHAnsi"/>
          <w:color w:val="auto"/>
          <w:sz w:val="22"/>
        </w:rPr>
      </w:pPr>
    </w:p>
    <w:p w14:paraId="1D1BA228" w14:textId="46F246CB" w:rsidR="00AF3A41" w:rsidRPr="00AF3A41" w:rsidRDefault="6B7581A0" w:rsidP="18DFA812">
      <w:pPr>
        <w:rPr>
          <w:rFonts w:asciiTheme="majorHAnsi" w:hAnsiTheme="majorHAnsi" w:cstheme="majorBidi"/>
          <w:b/>
          <w:bCs/>
          <w:color w:val="auto"/>
          <w:sz w:val="22"/>
        </w:rPr>
      </w:pPr>
      <w:r w:rsidRPr="3EBCF6AB">
        <w:rPr>
          <w:rFonts w:asciiTheme="majorHAnsi" w:hAnsiTheme="majorHAnsi" w:cstheme="majorBidi"/>
          <w:b/>
          <w:bCs/>
          <w:color w:val="auto"/>
          <w:sz w:val="22"/>
        </w:rPr>
        <w:t xml:space="preserve">Ansvarlig </w:t>
      </w:r>
      <w:r w:rsidR="2E67C8B1" w:rsidRPr="3EBCF6AB">
        <w:rPr>
          <w:rFonts w:asciiTheme="majorHAnsi" w:hAnsiTheme="majorHAnsi" w:cstheme="majorBidi"/>
          <w:b/>
          <w:bCs/>
          <w:color w:val="auto"/>
          <w:sz w:val="22"/>
        </w:rPr>
        <w:t>fagseksjon</w:t>
      </w:r>
      <w:r w:rsidRPr="3EBCF6AB">
        <w:rPr>
          <w:rFonts w:asciiTheme="majorHAnsi" w:hAnsiTheme="majorHAnsi" w:cstheme="majorBidi"/>
          <w:b/>
          <w:bCs/>
          <w:color w:val="auto"/>
          <w:sz w:val="22"/>
        </w:rPr>
        <w:t>:</w:t>
      </w:r>
    </w:p>
    <w:p w14:paraId="23AC2A55" w14:textId="484A0BBB" w:rsidR="3C7292CB" w:rsidRDefault="3C7292CB" w:rsidP="1C945C1C">
      <w:p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b/>
          <w:bCs/>
          <w:color w:val="auto"/>
          <w:sz w:val="22"/>
          <w:lang w:eastAsia="nb-NO"/>
        </w:rPr>
        <w:t>Programleder:</w:t>
      </w:r>
    </w:p>
    <w:p w14:paraId="03104BE6" w14:textId="77777777" w:rsidR="00AF3A41" w:rsidRPr="00AF3A41" w:rsidRDefault="003E5735" w:rsidP="00AF3A41">
      <w:pPr>
        <w:rPr>
          <w:rFonts w:asciiTheme="majorHAnsi" w:hAnsiTheme="majorHAnsi" w:cstheme="majorHAnsi"/>
          <w:b/>
          <w:color w:val="auto"/>
          <w:sz w:val="22"/>
        </w:rPr>
      </w:pPr>
      <w:r>
        <w:rPr>
          <w:rFonts w:asciiTheme="majorHAnsi" w:hAnsiTheme="majorHAnsi" w:cstheme="majorHAnsi"/>
          <w:b/>
          <w:color w:val="auto"/>
          <w:sz w:val="22"/>
        </w:rPr>
        <w:br/>
      </w:r>
      <w:r w:rsidR="00AF3A41" w:rsidRPr="00AF3A41">
        <w:rPr>
          <w:rFonts w:asciiTheme="majorHAnsi" w:hAnsiTheme="majorHAnsi" w:cstheme="majorHAnsi"/>
          <w:b/>
          <w:color w:val="auto"/>
          <w:sz w:val="22"/>
        </w:rPr>
        <w:t xml:space="preserve">Studieprogramnavn </w:t>
      </w:r>
    </w:p>
    <w:p w14:paraId="1F1CC8AA" w14:textId="2EDB3201" w:rsidR="00AF3A41" w:rsidRPr="00AF3A41" w:rsidRDefault="00AF3A41" w:rsidP="138EB9C3">
      <w:pPr>
        <w:rPr>
          <w:rFonts w:asciiTheme="majorHAnsi" w:hAnsiTheme="majorHAnsi" w:cstheme="majorBidi"/>
          <w:b/>
          <w:bCs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>Navnet på studieprogrammet skal være dekken</w:t>
      </w:r>
      <w:r w:rsidR="2129BAB7" w:rsidRPr="138EB9C3">
        <w:rPr>
          <w:rFonts w:asciiTheme="majorHAnsi" w:hAnsiTheme="majorHAnsi" w:cstheme="majorBidi"/>
          <w:color w:val="auto"/>
          <w:sz w:val="22"/>
          <w:lang w:eastAsia="nb-NO"/>
        </w:rPr>
        <w:t>de</w:t>
      </w:r>
      <w:r w:rsidR="7418AB07"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: </w:t>
      </w:r>
    </w:p>
    <w:p w14:paraId="2C13F89C" w14:textId="371C808E" w:rsidR="00AF3A41" w:rsidRPr="00256C5C" w:rsidRDefault="7418AB07" w:rsidP="138EB9C3">
      <w:pPr>
        <w:pStyle w:val="Listeavsnitt"/>
        <w:numPr>
          <w:ilvl w:val="0"/>
          <w:numId w:val="7"/>
        </w:numPr>
        <w:rPr>
          <w:rFonts w:asciiTheme="majorHAnsi" w:hAnsiTheme="majorHAnsi" w:cstheme="majorBidi"/>
          <w:color w:val="auto"/>
          <w:sz w:val="22"/>
          <w:lang w:val="nn-NO"/>
        </w:rPr>
      </w:pPr>
      <w:r w:rsidRPr="138EB9C3">
        <w:rPr>
          <w:rFonts w:asciiTheme="majorHAnsi" w:hAnsiTheme="majorHAnsi" w:cstheme="majorBidi"/>
          <w:color w:val="auto"/>
          <w:sz w:val="22"/>
          <w:lang w:val="nn-NO"/>
        </w:rPr>
        <w:t>B</w:t>
      </w:r>
      <w:r w:rsidR="00AF3A41" w:rsidRPr="138EB9C3">
        <w:rPr>
          <w:rFonts w:asciiTheme="majorHAnsi" w:hAnsiTheme="majorHAnsi" w:cstheme="majorBidi"/>
          <w:color w:val="auto"/>
          <w:sz w:val="22"/>
          <w:lang w:val="nn-NO"/>
        </w:rPr>
        <w:t xml:space="preserve">okmål: </w:t>
      </w:r>
    </w:p>
    <w:p w14:paraId="75A523BC" w14:textId="17C05E01" w:rsidR="00AF3A41" w:rsidRPr="00256C5C" w:rsidRDefault="42DDA54B" w:rsidP="138EB9C3">
      <w:pPr>
        <w:pStyle w:val="Listeavsnitt"/>
        <w:numPr>
          <w:ilvl w:val="0"/>
          <w:numId w:val="7"/>
        </w:numPr>
        <w:rPr>
          <w:rFonts w:asciiTheme="majorHAnsi" w:hAnsiTheme="majorHAnsi" w:cstheme="majorBidi"/>
          <w:color w:val="auto"/>
          <w:sz w:val="22"/>
          <w:lang w:val="nn-NO"/>
        </w:rPr>
      </w:pPr>
      <w:r w:rsidRPr="138EB9C3">
        <w:rPr>
          <w:rFonts w:asciiTheme="majorHAnsi" w:hAnsiTheme="majorHAnsi" w:cstheme="majorBidi"/>
          <w:color w:val="auto"/>
          <w:sz w:val="22"/>
          <w:lang w:val="nn-NO"/>
        </w:rPr>
        <w:t>N</w:t>
      </w:r>
      <w:r w:rsidR="00AF3A41" w:rsidRPr="138EB9C3">
        <w:rPr>
          <w:rFonts w:asciiTheme="majorHAnsi" w:hAnsiTheme="majorHAnsi" w:cstheme="majorBidi"/>
          <w:color w:val="auto"/>
          <w:sz w:val="22"/>
          <w:lang w:val="nn-NO"/>
        </w:rPr>
        <w:t xml:space="preserve">ynorsk: </w:t>
      </w:r>
    </w:p>
    <w:p w14:paraId="56FADA55" w14:textId="245A9CCD" w:rsidR="00AF3A41" w:rsidRPr="00256C5C" w:rsidRDefault="3EFFB9B4" w:rsidP="138EB9C3">
      <w:pPr>
        <w:pStyle w:val="Listeavsnitt"/>
        <w:numPr>
          <w:ilvl w:val="0"/>
          <w:numId w:val="7"/>
        </w:numPr>
        <w:rPr>
          <w:rFonts w:asciiTheme="majorHAnsi" w:hAnsiTheme="majorHAnsi" w:cstheme="majorBidi"/>
          <w:color w:val="auto"/>
          <w:sz w:val="22"/>
          <w:lang w:val="nn-NO"/>
        </w:rPr>
      </w:pPr>
      <w:r w:rsidRPr="3EBCF6AB">
        <w:rPr>
          <w:rFonts w:asciiTheme="majorHAnsi" w:hAnsiTheme="majorHAnsi" w:cstheme="majorBidi"/>
          <w:color w:val="auto"/>
          <w:sz w:val="22"/>
          <w:lang w:val="nn-NO"/>
        </w:rPr>
        <w:t>E</w:t>
      </w:r>
      <w:r w:rsidR="00AF3A41" w:rsidRPr="3EBCF6AB">
        <w:rPr>
          <w:rFonts w:asciiTheme="majorHAnsi" w:hAnsiTheme="majorHAnsi" w:cstheme="majorBidi"/>
          <w:color w:val="auto"/>
          <w:sz w:val="22"/>
          <w:lang w:val="nn-NO"/>
        </w:rPr>
        <w:t>ngelsk:</w:t>
      </w:r>
    </w:p>
    <w:p w14:paraId="64750A2D" w14:textId="7D17021E" w:rsidR="3EBCF6AB" w:rsidRDefault="3EBCF6AB" w:rsidP="3EBCF6AB">
      <w:pPr>
        <w:rPr>
          <w:rFonts w:asciiTheme="majorHAnsi" w:hAnsiTheme="majorHAnsi" w:cstheme="majorBidi"/>
          <w:b/>
          <w:bCs/>
          <w:color w:val="auto"/>
          <w:sz w:val="22"/>
          <w:lang w:val="nn-NO"/>
        </w:rPr>
      </w:pPr>
    </w:p>
    <w:p w14:paraId="52442E4B" w14:textId="6910F0BA" w:rsidR="00AF3A41" w:rsidRPr="00256C5C" w:rsidRDefault="00AF3A41" w:rsidP="138EB9C3">
      <w:pPr>
        <w:rPr>
          <w:rFonts w:asciiTheme="majorHAnsi" w:hAnsiTheme="majorHAnsi" w:cstheme="majorBidi"/>
          <w:b/>
          <w:bCs/>
          <w:color w:val="auto"/>
          <w:sz w:val="22"/>
          <w:lang w:val="nn-NO"/>
        </w:rPr>
      </w:pPr>
      <w:r w:rsidRPr="138EB9C3">
        <w:rPr>
          <w:rFonts w:asciiTheme="majorHAnsi" w:hAnsiTheme="majorHAnsi" w:cstheme="majorBidi"/>
          <w:b/>
          <w:bCs/>
          <w:color w:val="auto"/>
          <w:sz w:val="22"/>
          <w:lang w:val="nn-NO"/>
        </w:rPr>
        <w:t>Grad etter fullført studieprogram:</w:t>
      </w:r>
    </w:p>
    <w:p w14:paraId="05FDBE38" w14:textId="111BE1D5" w:rsidR="00AF3A41" w:rsidRDefault="00AF3A41" w:rsidP="138EB9C3">
      <w:pPr>
        <w:rPr>
          <w:rFonts w:asciiTheme="majorHAnsi" w:hAnsiTheme="majorHAnsi" w:cstheme="majorBidi"/>
          <w:color w:val="auto"/>
          <w:sz w:val="22"/>
          <w:lang w:val="nn-NO"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val="nn-NO"/>
        </w:rPr>
        <w:t xml:space="preserve">Angi </w:t>
      </w:r>
      <w:proofErr w:type="spellStart"/>
      <w:r w:rsidRPr="138EB9C3">
        <w:rPr>
          <w:rFonts w:asciiTheme="majorHAnsi" w:hAnsiTheme="majorHAnsi" w:cstheme="majorBidi"/>
          <w:color w:val="auto"/>
          <w:sz w:val="22"/>
          <w:lang w:val="nn-NO" w:eastAsia="nb-NO"/>
        </w:rPr>
        <w:t>hvilken</w:t>
      </w:r>
      <w:proofErr w:type="spellEnd"/>
      <w:r w:rsidRPr="138EB9C3">
        <w:rPr>
          <w:rFonts w:asciiTheme="majorHAnsi" w:hAnsiTheme="majorHAnsi" w:cstheme="majorBidi"/>
          <w:color w:val="auto"/>
          <w:sz w:val="22"/>
          <w:lang w:val="nn-NO" w:eastAsia="nb-NO"/>
        </w:rPr>
        <w:t xml:space="preserve"> grad studieprogrammet fører til (full tittel på graden)</w:t>
      </w:r>
      <w:r w:rsidR="1BF4DBB3" w:rsidRPr="138EB9C3">
        <w:rPr>
          <w:rFonts w:asciiTheme="majorHAnsi" w:hAnsiTheme="majorHAnsi" w:cstheme="majorBidi"/>
          <w:color w:val="auto"/>
          <w:sz w:val="22"/>
          <w:lang w:val="nn-NO" w:eastAsia="nb-NO"/>
        </w:rPr>
        <w:t>:</w:t>
      </w:r>
    </w:p>
    <w:p w14:paraId="46A50AFA" w14:textId="628BFC82" w:rsidR="00D229BC" w:rsidRPr="00AF3A41" w:rsidRDefault="50FE5642" w:rsidP="138EB9C3">
      <w:pPr>
        <w:pStyle w:val="Listeavsnitt"/>
        <w:numPr>
          <w:ilvl w:val="0"/>
          <w:numId w:val="6"/>
        </w:numPr>
        <w:rPr>
          <w:rFonts w:asciiTheme="majorHAnsi" w:hAnsiTheme="majorHAnsi" w:cstheme="majorBidi"/>
          <w:color w:val="auto"/>
          <w:sz w:val="22"/>
          <w:lang w:val="nn-NO"/>
        </w:rPr>
      </w:pPr>
      <w:r w:rsidRPr="138EB9C3">
        <w:rPr>
          <w:rFonts w:asciiTheme="majorHAnsi" w:hAnsiTheme="majorHAnsi" w:cstheme="majorBidi"/>
          <w:color w:val="auto"/>
          <w:sz w:val="22"/>
          <w:lang w:val="nn-NO"/>
        </w:rPr>
        <w:t>B</w:t>
      </w:r>
      <w:r w:rsidR="00D229BC" w:rsidRPr="138EB9C3">
        <w:rPr>
          <w:rFonts w:asciiTheme="majorHAnsi" w:hAnsiTheme="majorHAnsi" w:cstheme="majorBidi"/>
          <w:color w:val="auto"/>
          <w:sz w:val="22"/>
          <w:lang w:val="nn-NO"/>
        </w:rPr>
        <w:t xml:space="preserve">okmål: </w:t>
      </w:r>
    </w:p>
    <w:p w14:paraId="2B7E2E5C" w14:textId="5CBE4A74" w:rsidR="00D229BC" w:rsidRPr="00AF3A41" w:rsidRDefault="10A60FB0" w:rsidP="138EB9C3">
      <w:pPr>
        <w:pStyle w:val="Listeavsnitt"/>
        <w:numPr>
          <w:ilvl w:val="0"/>
          <w:numId w:val="6"/>
        </w:numPr>
        <w:rPr>
          <w:rFonts w:asciiTheme="majorHAnsi" w:hAnsiTheme="majorHAnsi" w:cstheme="majorBidi"/>
          <w:color w:val="auto"/>
          <w:sz w:val="22"/>
          <w:lang w:val="nn-NO"/>
        </w:rPr>
      </w:pPr>
      <w:r w:rsidRPr="138EB9C3">
        <w:rPr>
          <w:rFonts w:asciiTheme="majorHAnsi" w:hAnsiTheme="majorHAnsi" w:cstheme="majorBidi"/>
          <w:color w:val="auto"/>
          <w:sz w:val="22"/>
          <w:lang w:val="nn-NO"/>
        </w:rPr>
        <w:t>N</w:t>
      </w:r>
      <w:r w:rsidR="00D229BC" w:rsidRPr="138EB9C3">
        <w:rPr>
          <w:rFonts w:asciiTheme="majorHAnsi" w:hAnsiTheme="majorHAnsi" w:cstheme="majorBidi"/>
          <w:color w:val="auto"/>
          <w:sz w:val="22"/>
          <w:lang w:val="nn-NO"/>
        </w:rPr>
        <w:t xml:space="preserve">ynorsk: </w:t>
      </w:r>
    </w:p>
    <w:p w14:paraId="17283050" w14:textId="6F1B3088" w:rsidR="00D229BC" w:rsidRPr="00AF3A41" w:rsidRDefault="06F118A5" w:rsidP="138EB9C3">
      <w:pPr>
        <w:pStyle w:val="Listeavsnitt"/>
        <w:numPr>
          <w:ilvl w:val="0"/>
          <w:numId w:val="6"/>
        </w:numPr>
        <w:rPr>
          <w:rFonts w:asciiTheme="majorHAnsi" w:hAnsiTheme="majorHAnsi" w:cstheme="majorBidi"/>
          <w:color w:val="auto"/>
          <w:sz w:val="22"/>
          <w:lang w:val="nn-NO"/>
        </w:rPr>
      </w:pPr>
      <w:r w:rsidRPr="3EBCF6AB">
        <w:rPr>
          <w:rFonts w:asciiTheme="majorHAnsi" w:hAnsiTheme="majorHAnsi" w:cstheme="majorBidi"/>
          <w:color w:val="auto"/>
          <w:sz w:val="22"/>
          <w:lang w:val="nn-NO"/>
        </w:rPr>
        <w:t>E</w:t>
      </w:r>
      <w:r w:rsidR="00D229BC" w:rsidRPr="3EBCF6AB">
        <w:rPr>
          <w:rFonts w:asciiTheme="majorHAnsi" w:hAnsiTheme="majorHAnsi" w:cstheme="majorBidi"/>
          <w:color w:val="auto"/>
          <w:sz w:val="22"/>
          <w:lang w:val="nn-NO"/>
        </w:rPr>
        <w:t>ngelsk:</w:t>
      </w:r>
    </w:p>
    <w:p w14:paraId="069019E0" w14:textId="2626BFDD" w:rsidR="3EBCF6AB" w:rsidRDefault="3EBCF6AB" w:rsidP="3EBCF6AB">
      <w:pPr>
        <w:rPr>
          <w:rFonts w:asciiTheme="majorHAnsi" w:hAnsiTheme="majorHAnsi" w:cstheme="majorBidi"/>
          <w:b/>
          <w:bCs/>
          <w:color w:val="auto"/>
          <w:sz w:val="22"/>
          <w:lang w:val="nn-NO"/>
        </w:rPr>
      </w:pPr>
    </w:p>
    <w:p w14:paraId="6EA2836F" w14:textId="59B39431" w:rsidR="00AF3A41" w:rsidRPr="00D229BC" w:rsidRDefault="00AF3A41" w:rsidP="138EB9C3">
      <w:pPr>
        <w:rPr>
          <w:rFonts w:asciiTheme="majorHAnsi" w:hAnsiTheme="majorHAnsi" w:cstheme="majorBidi"/>
          <w:b/>
          <w:bCs/>
          <w:color w:val="auto"/>
          <w:sz w:val="22"/>
          <w:lang w:val="nn-NO"/>
        </w:rPr>
      </w:pPr>
      <w:r w:rsidRPr="138EB9C3">
        <w:rPr>
          <w:rFonts w:asciiTheme="majorHAnsi" w:hAnsiTheme="majorHAnsi" w:cstheme="majorBidi"/>
          <w:b/>
          <w:bCs/>
          <w:color w:val="auto"/>
          <w:sz w:val="22"/>
          <w:lang w:val="nn-NO"/>
        </w:rPr>
        <w:t>Språk:</w:t>
      </w:r>
    </w:p>
    <w:p w14:paraId="0BCE4953" w14:textId="77777777" w:rsidR="00AF3A41" w:rsidRPr="00AF3A41" w:rsidRDefault="00AF3A41" w:rsidP="138EB9C3">
      <w:pPr>
        <w:pStyle w:val="Listeavsnitt"/>
        <w:numPr>
          <w:ilvl w:val="0"/>
          <w:numId w:val="5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Norsk = hovedsakelig norsk, men noen emner kan være på engelsk. </w:t>
      </w:r>
    </w:p>
    <w:p w14:paraId="3BE50C14" w14:textId="77777777" w:rsidR="00AF3A41" w:rsidRPr="00AF3A41" w:rsidRDefault="00AF3A41" w:rsidP="138EB9C3">
      <w:pPr>
        <w:pStyle w:val="Listeavsnitt"/>
        <w:numPr>
          <w:ilvl w:val="0"/>
          <w:numId w:val="5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3EBCF6AB">
        <w:rPr>
          <w:rFonts w:asciiTheme="majorHAnsi" w:hAnsiTheme="majorHAnsi" w:cstheme="majorBidi"/>
          <w:color w:val="auto"/>
          <w:sz w:val="22"/>
          <w:lang w:eastAsia="nb-NO"/>
        </w:rPr>
        <w:t>Engelsk = hele programmet undervises på engelsk.</w:t>
      </w:r>
    </w:p>
    <w:p w14:paraId="397F7652" w14:textId="367CCCC0" w:rsidR="3EBCF6AB" w:rsidRDefault="3EBCF6AB" w:rsidP="3EBCF6AB">
      <w:pPr>
        <w:rPr>
          <w:rFonts w:asciiTheme="majorHAnsi" w:hAnsiTheme="majorHAnsi" w:cstheme="majorBidi"/>
          <w:b/>
          <w:bCs/>
          <w:color w:val="auto"/>
          <w:sz w:val="22"/>
        </w:rPr>
      </w:pPr>
    </w:p>
    <w:p w14:paraId="20A32741" w14:textId="6A774589" w:rsidR="00AF3A41" w:rsidRPr="00AF3A41" w:rsidRDefault="00D229BC" w:rsidP="3EBCF6AB">
      <w:pPr>
        <w:rPr>
          <w:rFonts w:asciiTheme="majorHAnsi" w:hAnsiTheme="majorHAnsi" w:cstheme="majorBidi"/>
          <w:color w:val="auto"/>
          <w:sz w:val="22"/>
          <w:lang w:eastAsia="nb-NO"/>
        </w:rPr>
      </w:pPr>
      <w:r w:rsidRPr="3EBCF6AB">
        <w:rPr>
          <w:rFonts w:asciiTheme="majorHAnsi" w:hAnsiTheme="majorHAnsi" w:cstheme="majorBidi"/>
          <w:b/>
          <w:bCs/>
          <w:color w:val="auto"/>
          <w:sz w:val="22"/>
        </w:rPr>
        <w:t>Omfang</w:t>
      </w:r>
      <w:r w:rsidR="6E8C7B0E" w:rsidRPr="3EBCF6AB">
        <w:rPr>
          <w:rFonts w:asciiTheme="majorHAnsi" w:hAnsiTheme="majorHAnsi" w:cstheme="majorBidi"/>
          <w:b/>
          <w:bCs/>
          <w:color w:val="auto"/>
          <w:sz w:val="22"/>
        </w:rPr>
        <w:t xml:space="preserve">: </w:t>
      </w:r>
    </w:p>
    <w:p w14:paraId="2BD33355" w14:textId="730A7118" w:rsidR="00AF3A41" w:rsidRPr="00AF3A41" w:rsidRDefault="00AF3A41" w:rsidP="3EBCF6AB">
      <w:p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color w:val="auto"/>
          <w:sz w:val="22"/>
          <w:lang w:eastAsia="nb-NO"/>
        </w:rPr>
        <w:t xml:space="preserve">Studieprogrammets omfang i studiepoeng </w:t>
      </w:r>
    </w:p>
    <w:p w14:paraId="4EFBD09C" w14:textId="4C0FB72C" w:rsidR="4C30DD63" w:rsidRDefault="4C30DD63" w:rsidP="1C945C1C">
      <w:pPr>
        <w:pStyle w:val="Listeavsnitt"/>
        <w:numPr>
          <w:ilvl w:val="0"/>
          <w:numId w:val="1"/>
        </w:numPr>
        <w:rPr>
          <w:rFonts w:asciiTheme="majorHAnsi" w:hAnsiTheme="majorHAnsi" w:cstheme="majorBidi"/>
          <w:b/>
          <w:bCs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b/>
          <w:bCs/>
          <w:color w:val="auto"/>
          <w:sz w:val="22"/>
          <w:lang w:eastAsia="nb-NO"/>
        </w:rPr>
        <w:lastRenderedPageBreak/>
        <w:t>Hovedmål</w:t>
      </w:r>
      <w:r w:rsidR="3CB234EE" w:rsidRPr="1C945C1C">
        <w:rPr>
          <w:rFonts w:asciiTheme="majorHAnsi" w:hAnsiTheme="majorHAnsi" w:cstheme="majorBidi"/>
          <w:b/>
          <w:bCs/>
          <w:color w:val="auto"/>
          <w:sz w:val="22"/>
          <w:lang w:eastAsia="nb-NO"/>
        </w:rPr>
        <w:t xml:space="preserve"> </w:t>
      </w:r>
    </w:p>
    <w:p w14:paraId="65A6CCED" w14:textId="3C29FDF3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Noen få setninger om det overordnede læringsutbyttet i programmet. </w:t>
      </w:r>
    </w:p>
    <w:p w14:paraId="5C47F05C" w14:textId="793700C7" w:rsidR="138EB9C3" w:rsidRDefault="138EB9C3" w:rsidP="138EB9C3">
      <w:pPr>
        <w:pStyle w:val="Listeavsnitt"/>
        <w:ind w:left="1440"/>
        <w:rPr>
          <w:rFonts w:asciiTheme="majorHAnsi" w:hAnsiTheme="majorHAnsi" w:cstheme="majorBidi"/>
          <w:b/>
          <w:bCs/>
          <w:color w:val="auto"/>
          <w:sz w:val="22"/>
          <w:lang w:eastAsia="nb-NO"/>
        </w:rPr>
      </w:pPr>
    </w:p>
    <w:p w14:paraId="0EBFDBED" w14:textId="24E9E724" w:rsidR="4C30DD63" w:rsidRDefault="4C30DD63" w:rsidP="138EB9C3">
      <w:pPr>
        <w:pStyle w:val="Listeavsnitt"/>
        <w:numPr>
          <w:ilvl w:val="0"/>
          <w:numId w:val="1"/>
        </w:numPr>
        <w:rPr>
          <w:rFonts w:asciiTheme="majorHAnsi" w:hAnsiTheme="majorHAnsi" w:cstheme="majorBidi"/>
          <w:b/>
          <w:bCs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b/>
          <w:bCs/>
          <w:color w:val="auto"/>
          <w:sz w:val="22"/>
          <w:lang w:eastAsia="nb-NO"/>
        </w:rPr>
        <w:t xml:space="preserve">Relevans </w:t>
      </w:r>
    </w:p>
    <w:p w14:paraId="1BB1A383" w14:textId="7034BAEC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color w:val="auto"/>
          <w:sz w:val="22"/>
          <w:lang w:eastAsia="nb-NO"/>
        </w:rPr>
        <w:t xml:space="preserve">Programmets relevans for arbeidsliv, videre studier og for samfunnet </w:t>
      </w:r>
      <w:proofErr w:type="gramStart"/>
      <w:r w:rsidRPr="1C945C1C">
        <w:rPr>
          <w:rFonts w:asciiTheme="majorHAnsi" w:hAnsiTheme="majorHAnsi" w:cstheme="majorBidi"/>
          <w:color w:val="auto"/>
          <w:sz w:val="22"/>
          <w:lang w:eastAsia="nb-NO"/>
        </w:rPr>
        <w:t>for øvrig</w:t>
      </w:r>
      <w:proofErr w:type="gramEnd"/>
      <w:r w:rsidRPr="1C945C1C">
        <w:rPr>
          <w:rFonts w:asciiTheme="majorHAnsi" w:hAnsiTheme="majorHAnsi" w:cstheme="majorBidi"/>
          <w:color w:val="auto"/>
          <w:sz w:val="22"/>
          <w:lang w:eastAsia="nb-NO"/>
        </w:rPr>
        <w:t>.</w:t>
      </w:r>
    </w:p>
    <w:p w14:paraId="56C56D10" w14:textId="1E40AA78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color w:val="auto"/>
          <w:sz w:val="22"/>
          <w:lang w:eastAsia="nb-NO"/>
        </w:rPr>
        <w:t>Det må gjerne omtales hvilke konkrete samfunnsutfordringer studiet tar opp i seg og innenfor hvilke samfunnsområder utdannelsen kan anvendes.</w:t>
      </w:r>
    </w:p>
    <w:p w14:paraId="087B3554" w14:textId="0C801BC1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color w:val="auto"/>
          <w:sz w:val="22"/>
          <w:lang w:eastAsia="nb-NO"/>
        </w:rPr>
        <w:t xml:space="preserve">Beskrivelsen bør også ta for seg koblingen til NIHs samfunnsoppdrag og profil. </w:t>
      </w:r>
    </w:p>
    <w:p w14:paraId="49A0E4A3" w14:textId="75BE3167" w:rsidR="4C30DD63" w:rsidRDefault="4C30DD63" w:rsidP="138EB9C3">
      <w:pPr>
        <w:pStyle w:val="Listeavsnitt"/>
        <w:ind w:left="1440"/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 </w:t>
      </w:r>
    </w:p>
    <w:p w14:paraId="42EEDF55" w14:textId="68D03F71" w:rsidR="4C30DD63" w:rsidRDefault="4C30DD63" w:rsidP="138EB9C3">
      <w:pPr>
        <w:pStyle w:val="Listeavsnitt"/>
        <w:numPr>
          <w:ilvl w:val="0"/>
          <w:numId w:val="1"/>
        </w:numPr>
        <w:rPr>
          <w:rFonts w:asciiTheme="majorHAnsi" w:hAnsiTheme="majorHAnsi" w:cstheme="majorBidi"/>
          <w:b/>
          <w:bCs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b/>
          <w:bCs/>
          <w:color w:val="auto"/>
          <w:sz w:val="22"/>
          <w:lang w:eastAsia="nb-NO"/>
        </w:rPr>
        <w:t xml:space="preserve">Kvalifiserer til </w:t>
      </w:r>
    </w:p>
    <w:p w14:paraId="5C73C1C8" w14:textId="671DC51D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color w:val="auto"/>
          <w:sz w:val="22"/>
          <w:lang w:eastAsia="nb-NO"/>
        </w:rPr>
        <w:t xml:space="preserve">Her beskrives den type videre utdanning og/eller arbeid som studiet kvalifiserer til </w:t>
      </w:r>
      <w:r>
        <w:tab/>
      </w:r>
      <w:r w:rsidRPr="1C945C1C">
        <w:rPr>
          <w:rFonts w:asciiTheme="majorHAnsi" w:hAnsiTheme="majorHAnsi" w:cstheme="majorBidi"/>
          <w:color w:val="auto"/>
          <w:sz w:val="22"/>
          <w:lang w:eastAsia="nb-NO"/>
        </w:rPr>
        <w:t xml:space="preserve">etter fullført program. </w:t>
      </w:r>
    </w:p>
    <w:p w14:paraId="25F6131F" w14:textId="45EF72E2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color w:val="auto"/>
          <w:sz w:val="22"/>
          <w:lang w:eastAsia="nb-NO"/>
        </w:rPr>
        <w:t xml:space="preserve">For de programmene der det er relevant, beskrives hvilke konkrete studieprogrammer studenten vil være kvalifisert for. Her kan også videre akademiske karriereveier beskrives.   </w:t>
      </w:r>
    </w:p>
    <w:p w14:paraId="75E87FD8" w14:textId="69716E72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6A259BCD">
        <w:rPr>
          <w:rFonts w:asciiTheme="majorHAnsi" w:hAnsiTheme="majorHAnsi" w:cstheme="majorBidi"/>
          <w:color w:val="auto"/>
          <w:sz w:val="22"/>
          <w:lang w:eastAsia="nb-NO"/>
        </w:rPr>
        <w:t xml:space="preserve">Annen kvalifikasjon eller sertifisering etter fullført studieprogram.  </w:t>
      </w:r>
    </w:p>
    <w:p w14:paraId="1E57829E" w14:textId="77B5CA62" w:rsidR="138EB9C3" w:rsidRDefault="138EB9C3" w:rsidP="6A259BCD">
      <w:pPr>
        <w:pStyle w:val="Listeavsnitt"/>
        <w:rPr>
          <w:rFonts w:asciiTheme="majorHAnsi" w:hAnsiTheme="majorHAnsi" w:cstheme="majorBidi"/>
          <w:color w:val="auto"/>
          <w:sz w:val="22"/>
          <w:lang w:eastAsia="nb-NO"/>
        </w:rPr>
      </w:pPr>
    </w:p>
    <w:p w14:paraId="2B29C04B" w14:textId="1DC6144E" w:rsidR="4C30DD63" w:rsidRDefault="4C30DD63" w:rsidP="138EB9C3">
      <w:pPr>
        <w:pStyle w:val="Listeavsnitt"/>
        <w:numPr>
          <w:ilvl w:val="0"/>
          <w:numId w:val="1"/>
        </w:numPr>
        <w:rPr>
          <w:rFonts w:asciiTheme="majorHAnsi" w:hAnsiTheme="majorHAnsi" w:cstheme="majorBidi"/>
          <w:b/>
          <w:bCs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b/>
          <w:bCs/>
          <w:color w:val="auto"/>
          <w:sz w:val="22"/>
          <w:lang w:eastAsia="nb-NO"/>
        </w:rPr>
        <w:t xml:space="preserve">Opptakskrav </w:t>
      </w:r>
    </w:p>
    <w:p w14:paraId="6A937128" w14:textId="1AB7E23A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Alle generelle og spesielle krav for å bli tatt opp på programmet skal opplyses.  </w:t>
      </w:r>
    </w:p>
    <w:p w14:paraId="0F8D3FCE" w14:textId="4546DE65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Krav til opptak er gitt både i Forskrift om opptak til høgre utdanning og NIHs studieforskrifter.  </w:t>
      </w:r>
    </w:p>
    <w:p w14:paraId="3B397FF8" w14:textId="797196A7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Hvis det kreves politiattest, medisinattest eller lignende, skal dette beskrives (hjemmel for kravet må da angis).  </w:t>
      </w:r>
    </w:p>
    <w:p w14:paraId="1395EF41" w14:textId="5595436F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For mastergradsprogrammene presiseres hvilke bachelorgradsprogram eller hvilke faglige fordypninger som kreves </w:t>
      </w:r>
    </w:p>
    <w:p w14:paraId="23A3172A" w14:textId="520E0802" w:rsidR="138EB9C3" w:rsidRDefault="138EB9C3" w:rsidP="138EB9C3">
      <w:pPr>
        <w:pStyle w:val="Listeavsnitt"/>
        <w:ind w:left="1440"/>
        <w:rPr>
          <w:rFonts w:asciiTheme="majorHAnsi" w:hAnsiTheme="majorHAnsi" w:cstheme="majorBidi"/>
          <w:color w:val="auto"/>
          <w:sz w:val="22"/>
          <w:lang w:eastAsia="nb-NO"/>
        </w:rPr>
      </w:pPr>
    </w:p>
    <w:p w14:paraId="1856D1F7" w14:textId="6158EBCE" w:rsidR="4C30DD63" w:rsidRDefault="4C30DD63" w:rsidP="138EB9C3">
      <w:pPr>
        <w:pStyle w:val="Listeavsnitt"/>
        <w:numPr>
          <w:ilvl w:val="0"/>
          <w:numId w:val="1"/>
        </w:numPr>
        <w:rPr>
          <w:rFonts w:asciiTheme="majorHAnsi" w:hAnsiTheme="majorHAnsi" w:cstheme="majorBidi"/>
          <w:b/>
          <w:bCs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b/>
          <w:bCs/>
          <w:color w:val="auto"/>
          <w:sz w:val="22"/>
          <w:lang w:eastAsia="nb-NO"/>
        </w:rPr>
        <w:t xml:space="preserve">Læringsutbytte </w:t>
      </w:r>
    </w:p>
    <w:p w14:paraId="694CEDCF" w14:textId="511CB282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color w:val="auto"/>
          <w:sz w:val="22"/>
          <w:lang w:eastAsia="nb-NO"/>
        </w:rPr>
        <w:t xml:space="preserve">NIHs programmer skal beskrives gjennom krav til læringsutbytte, i tråd med Nasjonalt kvalifikasjonsrammeverk for livslang læring (NKR). </w:t>
      </w:r>
    </w:p>
    <w:p w14:paraId="32158C99" w14:textId="5787DC04" w:rsidR="4C30DD63" w:rsidRDefault="4C30DD63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color w:val="auto"/>
          <w:sz w:val="22"/>
          <w:lang w:eastAsia="nb-NO"/>
        </w:rPr>
        <w:t xml:space="preserve">Det totale læringsutbyttet skal beskrives for alle program og læringsutbyttet skal deles inn i tre områder: generell kompetanse, kunnskaper og ferdigheter. </w:t>
      </w:r>
    </w:p>
    <w:p w14:paraId="531BD4E8" w14:textId="61FC7AF9" w:rsidR="4C30DD63" w:rsidRDefault="4C30DD63" w:rsidP="138EB9C3">
      <w:pPr>
        <w:pStyle w:val="Listeavsnitt"/>
        <w:ind w:left="1440"/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 </w:t>
      </w:r>
    </w:p>
    <w:p w14:paraId="3DB4BE00" w14:textId="7DCAF5B3" w:rsidR="6F7D7F4C" w:rsidRDefault="6F7D7F4C" w:rsidP="1C945C1C">
      <w:pPr>
        <w:pStyle w:val="Listeavsnitt"/>
        <w:numPr>
          <w:ilvl w:val="0"/>
          <w:numId w:val="1"/>
        </w:numPr>
        <w:rPr>
          <w:rFonts w:asciiTheme="majorHAnsi" w:hAnsiTheme="majorHAnsi" w:cstheme="majorBidi"/>
          <w:b/>
          <w:bCs/>
          <w:color w:val="auto"/>
          <w:sz w:val="22"/>
          <w:lang w:eastAsia="nb-NO"/>
        </w:rPr>
      </w:pPr>
      <w:r w:rsidRPr="1C945C1C">
        <w:rPr>
          <w:rFonts w:asciiTheme="majorHAnsi" w:hAnsiTheme="majorHAnsi" w:cstheme="majorBidi"/>
          <w:b/>
          <w:bCs/>
          <w:color w:val="auto"/>
          <w:sz w:val="22"/>
          <w:lang w:eastAsia="nb-NO"/>
        </w:rPr>
        <w:t>Læringsformer og aktiviteter</w:t>
      </w:r>
    </w:p>
    <w:p w14:paraId="6EF7EF60" w14:textId="273F4F69" w:rsidR="1369E294" w:rsidRDefault="1369E294" w:rsidP="138EB9C3">
      <w:pPr>
        <w:pStyle w:val="Listeavsnitt"/>
        <w:numPr>
          <w:ilvl w:val="1"/>
          <w:numId w:val="1"/>
        </w:numPr>
        <w:rPr>
          <w:rFonts w:asciiTheme="majorHAnsi" w:hAnsiTheme="majorHAnsi" w:cstheme="majorBidi"/>
          <w:color w:val="auto"/>
          <w:sz w:val="22"/>
          <w:lang w:eastAsia="nb-NO"/>
        </w:rPr>
      </w:pPr>
      <w:r w:rsidRPr="138EB9C3">
        <w:rPr>
          <w:rFonts w:asciiTheme="majorHAnsi" w:hAnsiTheme="majorHAnsi" w:cstheme="majorBidi"/>
          <w:color w:val="auto"/>
          <w:sz w:val="22"/>
          <w:lang w:eastAsia="nb-NO"/>
        </w:rPr>
        <w:t xml:space="preserve">Overordnet beskrivelse av studentens læringsaktiviteter i studieprogrammet og hvordan disse henger sammen med læringsutbyttet studenten skal oppnå og vurderingsmetodene. Beskriv hvordan det legges til rette for at studenten kan ta en aktiv rolle i læringsprosessen.   </w:t>
      </w:r>
    </w:p>
    <w:p w14:paraId="0DB056DE" w14:textId="629C7629" w:rsidR="7738A200" w:rsidRDefault="7738A200" w:rsidP="1C945C1C">
      <w:pPr>
        <w:pStyle w:val="Listeavsnitt"/>
        <w:numPr>
          <w:ilvl w:val="1"/>
          <w:numId w:val="1"/>
        </w:numPr>
        <w:rPr>
          <w:color w:val="auto"/>
          <w:sz w:val="22"/>
        </w:rPr>
      </w:pPr>
      <w:r w:rsidRPr="1C945C1C">
        <w:rPr>
          <w:color w:val="auto"/>
          <w:sz w:val="22"/>
        </w:rPr>
        <w:t xml:space="preserve">Eksempler på læringsaktiviteter er: forberedelse og deltakelse i forelesning og undervisning, deltakelse i seminar/kollokvium med lærere til stede, problemløsning/casearbeid, prosjektarbeid, lab/feltarbeid, selvstendig </w:t>
      </w:r>
      <w:r w:rsidRPr="1C945C1C">
        <w:rPr>
          <w:color w:val="auto"/>
          <w:sz w:val="22"/>
        </w:rPr>
        <w:lastRenderedPageBreak/>
        <w:t>arbeid/oppgave, egentrening/øvelser etc. Bruk av spesielle IT-verktøy/systemer må gjerne spesifiseres.</w:t>
      </w:r>
    </w:p>
    <w:p w14:paraId="56A3C0E8" w14:textId="11C24E97" w:rsidR="1C945C1C" w:rsidRDefault="1C945C1C" w:rsidP="1C945C1C">
      <w:pPr>
        <w:pStyle w:val="Listeavsnitt"/>
        <w:ind w:left="1440"/>
        <w:rPr>
          <w:sz w:val="22"/>
        </w:rPr>
      </w:pPr>
    </w:p>
    <w:p w14:paraId="74170200" w14:textId="13C4AFC4" w:rsidR="6F7D7F4C" w:rsidRDefault="6F7D7F4C" w:rsidP="138EB9C3">
      <w:pPr>
        <w:pStyle w:val="Listeavsnitt"/>
        <w:numPr>
          <w:ilvl w:val="0"/>
          <w:numId w:val="1"/>
        </w:numPr>
        <w:spacing w:before="240" w:after="240"/>
        <w:rPr>
          <w:b/>
          <w:bCs/>
          <w:sz w:val="22"/>
        </w:rPr>
      </w:pPr>
      <w:r w:rsidRPr="138EB9C3">
        <w:rPr>
          <w:b/>
          <w:bCs/>
          <w:sz w:val="22"/>
        </w:rPr>
        <w:t xml:space="preserve">Vurdering av studentenes læring, vurderingsformer </w:t>
      </w:r>
    </w:p>
    <w:p w14:paraId="3CD30E49" w14:textId="0671741D" w:rsidR="6F7D7F4C" w:rsidRDefault="6F7D7F4C" w:rsidP="138EB9C3">
      <w:pPr>
        <w:pStyle w:val="Listeavsnitt"/>
        <w:numPr>
          <w:ilvl w:val="1"/>
          <w:numId w:val="1"/>
        </w:numPr>
        <w:spacing w:before="240" w:after="240"/>
        <w:rPr>
          <w:sz w:val="22"/>
        </w:rPr>
      </w:pPr>
      <w:r w:rsidRPr="445B1DDD">
        <w:rPr>
          <w:sz w:val="22"/>
        </w:rPr>
        <w:t>Beskrivelse av vurderings-/eksamensformene i programmet og hvordan disse bidrar</w:t>
      </w:r>
      <w:r w:rsidR="5DE89058" w:rsidRPr="445B1DDD">
        <w:rPr>
          <w:sz w:val="22"/>
        </w:rPr>
        <w:t xml:space="preserve"> </w:t>
      </w:r>
      <w:r w:rsidRPr="445B1DDD">
        <w:rPr>
          <w:sz w:val="22"/>
        </w:rPr>
        <w:t xml:space="preserve">til og vurderer ulike typer læringsutbytter i programmet.  </w:t>
      </w:r>
    </w:p>
    <w:p w14:paraId="6B39411D" w14:textId="6AE985DA" w:rsidR="138EB9C3" w:rsidRDefault="138EB9C3" w:rsidP="138EB9C3">
      <w:pPr>
        <w:pStyle w:val="Listeavsnitt"/>
        <w:spacing w:before="240" w:after="240"/>
        <w:ind w:left="3600"/>
        <w:rPr>
          <w:sz w:val="22"/>
        </w:rPr>
      </w:pPr>
    </w:p>
    <w:p w14:paraId="5AAC8682" w14:textId="74362DB3" w:rsidR="6F7D7F4C" w:rsidRDefault="6F7D7F4C" w:rsidP="138EB9C3">
      <w:pPr>
        <w:pStyle w:val="Listeavsnitt"/>
        <w:numPr>
          <w:ilvl w:val="0"/>
          <w:numId w:val="1"/>
        </w:numPr>
        <w:spacing w:before="240" w:after="240"/>
        <w:rPr>
          <w:b/>
          <w:bCs/>
          <w:sz w:val="22"/>
        </w:rPr>
      </w:pPr>
      <w:r w:rsidRPr="138EB9C3">
        <w:rPr>
          <w:b/>
          <w:bCs/>
          <w:sz w:val="22"/>
        </w:rPr>
        <w:t xml:space="preserve">Innhold og oppbygging </w:t>
      </w:r>
    </w:p>
    <w:p w14:paraId="563289C1" w14:textId="2FBD1D07" w:rsidR="6F7D7F4C" w:rsidRDefault="6F7D7F4C" w:rsidP="1C945C1C">
      <w:pPr>
        <w:pStyle w:val="Listeavsnitt"/>
        <w:numPr>
          <w:ilvl w:val="1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Beskrivelse av struktur og progresjon tilpasset læringsutbyttene for studieprogrammet. Beskrivelsen skal inkludere:  </w:t>
      </w:r>
    </w:p>
    <w:p w14:paraId="2CB56864" w14:textId="587FCF86" w:rsidR="6F7D7F4C" w:rsidRDefault="6F7D7F4C" w:rsidP="1C945C1C">
      <w:pPr>
        <w:pStyle w:val="Listeavsnitt"/>
        <w:numPr>
          <w:ilvl w:val="2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Faglig bredde (nivå, omfang) </w:t>
      </w:r>
    </w:p>
    <w:p w14:paraId="18196450" w14:textId="080C5144" w:rsidR="6F7D7F4C" w:rsidRDefault="6F7D7F4C" w:rsidP="1C945C1C">
      <w:pPr>
        <w:pStyle w:val="Listeavsnitt"/>
        <w:numPr>
          <w:ilvl w:val="2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Faglig dybde (nivå, omfang) </w:t>
      </w:r>
    </w:p>
    <w:p w14:paraId="1B951163" w14:textId="29A4DCD4" w:rsidR="131BF099" w:rsidRDefault="131BF099" w:rsidP="1C945C1C">
      <w:pPr>
        <w:pStyle w:val="Listeavsnitt"/>
        <w:numPr>
          <w:ilvl w:val="2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>P</w:t>
      </w:r>
      <w:r w:rsidR="6F7D7F4C" w:rsidRPr="1C945C1C">
        <w:rPr>
          <w:color w:val="auto"/>
          <w:sz w:val="22"/>
        </w:rPr>
        <w:t>rogresjon og sammenheng i programmet / hvordan studentenes kompetanse bygges</w:t>
      </w:r>
      <w:r w:rsidR="3DE68EAB" w:rsidRPr="1C945C1C">
        <w:rPr>
          <w:color w:val="auto"/>
          <w:sz w:val="22"/>
        </w:rPr>
        <w:t>.</w:t>
      </w:r>
      <w:r w:rsidR="6F7D7F4C" w:rsidRPr="1C945C1C">
        <w:rPr>
          <w:color w:val="auto"/>
          <w:sz w:val="22"/>
        </w:rPr>
        <w:t xml:space="preserve"> </w:t>
      </w:r>
    </w:p>
    <w:p w14:paraId="634FEBA7" w14:textId="73E1D653" w:rsidR="6F7D7F4C" w:rsidRDefault="6F7D7F4C" w:rsidP="1C945C1C">
      <w:pPr>
        <w:pStyle w:val="Listeavsnitt"/>
        <w:numPr>
          <w:ilvl w:val="2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Obligatoriske og valgfrie emner  </w:t>
      </w:r>
    </w:p>
    <w:p w14:paraId="54C861FB" w14:textId="51B9E8CF" w:rsidR="6F7D7F4C" w:rsidRDefault="6F7D7F4C" w:rsidP="1C945C1C">
      <w:pPr>
        <w:pStyle w:val="Listeavsnitt"/>
        <w:numPr>
          <w:ilvl w:val="2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>Krav</w:t>
      </w:r>
      <w:r w:rsidR="51656659" w:rsidRPr="1C945C1C">
        <w:rPr>
          <w:color w:val="auto"/>
          <w:sz w:val="22"/>
        </w:rPr>
        <w:t xml:space="preserve"> og </w:t>
      </w:r>
      <w:r w:rsidRPr="1C945C1C">
        <w:rPr>
          <w:color w:val="auto"/>
          <w:sz w:val="22"/>
        </w:rPr>
        <w:t xml:space="preserve">mulighet til spesialisering eller valg av studieretning </w:t>
      </w:r>
    </w:p>
    <w:p w14:paraId="355A9730" w14:textId="426149DD" w:rsidR="6F7D7F4C" w:rsidRDefault="6F7D7F4C" w:rsidP="1C945C1C">
      <w:pPr>
        <w:pStyle w:val="Listeavsnitt"/>
        <w:numPr>
          <w:ilvl w:val="2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Samarbeid med andre institusjoner </w:t>
      </w:r>
      <w:r w:rsidR="2A5C6983" w:rsidRPr="1C945C1C">
        <w:rPr>
          <w:color w:val="auto"/>
          <w:sz w:val="22"/>
        </w:rPr>
        <w:t>i</w:t>
      </w:r>
      <w:r w:rsidRPr="1C945C1C">
        <w:rPr>
          <w:color w:val="auto"/>
          <w:sz w:val="22"/>
        </w:rPr>
        <w:t xml:space="preserve"> deler av studiet</w:t>
      </w:r>
      <w:r w:rsidR="7A59C813" w:rsidRPr="1C945C1C">
        <w:rPr>
          <w:color w:val="auto"/>
          <w:sz w:val="22"/>
        </w:rPr>
        <w:t>. Dette gjelder</w:t>
      </w:r>
      <w:r w:rsidRPr="1C945C1C">
        <w:rPr>
          <w:color w:val="auto"/>
          <w:sz w:val="22"/>
        </w:rPr>
        <w:t>, eks FAF, IKU</w:t>
      </w:r>
      <w:r w:rsidR="5BE595F1" w:rsidRPr="1C945C1C">
        <w:rPr>
          <w:color w:val="auto"/>
          <w:sz w:val="22"/>
        </w:rPr>
        <w:t>.</w:t>
      </w:r>
    </w:p>
    <w:p w14:paraId="64E9EC68" w14:textId="172B21AF" w:rsidR="6FF442F1" w:rsidRDefault="6FF442F1" w:rsidP="1C945C1C">
      <w:pPr>
        <w:pStyle w:val="Listeavsnitt"/>
        <w:numPr>
          <w:ilvl w:val="2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>Krav til oppnåelse av bachelor- og mastergrader.</w:t>
      </w:r>
      <w:r w:rsidR="59431050" w:rsidRPr="1C945C1C">
        <w:rPr>
          <w:color w:val="auto"/>
          <w:sz w:val="22"/>
        </w:rPr>
        <w:t xml:space="preserve"> </w:t>
      </w:r>
      <w:r w:rsidR="044FCA14" w:rsidRPr="1C945C1C">
        <w:rPr>
          <w:color w:val="auto"/>
          <w:sz w:val="22"/>
        </w:rPr>
        <w:t xml:space="preserve">Legg til </w:t>
      </w:r>
      <w:r w:rsidR="534A1520" w:rsidRPr="1C945C1C">
        <w:rPr>
          <w:color w:val="auto"/>
          <w:sz w:val="22"/>
        </w:rPr>
        <w:t>standardformuleringer</w:t>
      </w:r>
      <w:r w:rsidR="6FB84F90" w:rsidRPr="1C945C1C">
        <w:rPr>
          <w:color w:val="auto"/>
          <w:sz w:val="22"/>
        </w:rPr>
        <w:t>:</w:t>
      </w:r>
    </w:p>
    <w:p w14:paraId="7FD0F592" w14:textId="07A5C122" w:rsidR="534A1520" w:rsidRDefault="534A1520" w:rsidP="1C945C1C">
      <w:pPr>
        <w:pStyle w:val="Listeavsnitt"/>
        <w:numPr>
          <w:ilvl w:val="3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For å kvalifisere til en bachelorgrad </w:t>
      </w:r>
      <w:r w:rsidR="21242F72" w:rsidRPr="1C945C1C">
        <w:rPr>
          <w:color w:val="auto"/>
          <w:sz w:val="22"/>
        </w:rPr>
        <w:t xml:space="preserve">i programmet </w:t>
      </w:r>
      <w:r w:rsidRPr="1C945C1C">
        <w:rPr>
          <w:color w:val="auto"/>
          <w:sz w:val="22"/>
        </w:rPr>
        <w:t>må studenten oppfylle følgende:</w:t>
      </w:r>
    </w:p>
    <w:p w14:paraId="7586956C" w14:textId="072198EC" w:rsidR="534A1520" w:rsidRDefault="534A1520" w:rsidP="1C945C1C">
      <w:pPr>
        <w:pStyle w:val="Listeavsnitt"/>
        <w:numPr>
          <w:ilvl w:val="4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Alle obligatoriske emner i studieprogrammet </w:t>
      </w:r>
      <w:r w:rsidR="7377F6F4" w:rsidRPr="1C945C1C">
        <w:rPr>
          <w:color w:val="auto"/>
          <w:sz w:val="22"/>
        </w:rPr>
        <w:t xml:space="preserve">må </w:t>
      </w:r>
      <w:r w:rsidRPr="1C945C1C">
        <w:rPr>
          <w:color w:val="auto"/>
          <w:sz w:val="22"/>
        </w:rPr>
        <w:t>være bestått.</w:t>
      </w:r>
    </w:p>
    <w:p w14:paraId="29794B48" w14:textId="2E14705E" w:rsidR="534A1520" w:rsidRDefault="534A1520" w:rsidP="1C945C1C">
      <w:pPr>
        <w:pStyle w:val="Listeavsnitt"/>
        <w:numPr>
          <w:ilvl w:val="4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Utdanningsløpet </w:t>
      </w:r>
      <w:r w:rsidR="0A71A988" w:rsidRPr="1C945C1C">
        <w:rPr>
          <w:color w:val="auto"/>
          <w:sz w:val="22"/>
        </w:rPr>
        <w:t>må</w:t>
      </w:r>
      <w:r w:rsidRPr="1C945C1C">
        <w:rPr>
          <w:color w:val="auto"/>
          <w:sz w:val="22"/>
        </w:rPr>
        <w:t xml:space="preserve"> </w:t>
      </w:r>
      <w:r w:rsidR="5B6956E4" w:rsidRPr="1C945C1C">
        <w:rPr>
          <w:color w:val="auto"/>
          <w:sz w:val="22"/>
        </w:rPr>
        <w:t xml:space="preserve">ha et omfang på </w:t>
      </w:r>
      <w:r w:rsidRPr="1C945C1C">
        <w:rPr>
          <w:color w:val="auto"/>
          <w:sz w:val="22"/>
        </w:rPr>
        <w:t xml:space="preserve">minimum 180 </w:t>
      </w:r>
    </w:p>
    <w:p w14:paraId="547A4061" w14:textId="116B3939" w:rsidR="534A1520" w:rsidRDefault="534A1520" w:rsidP="1C945C1C">
      <w:pPr>
        <w:pStyle w:val="Listeavsnitt"/>
        <w:numPr>
          <w:ilvl w:val="3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For å kvalifisere til en mastergrad </w:t>
      </w:r>
      <w:r w:rsidR="3465D0ED" w:rsidRPr="1C945C1C">
        <w:rPr>
          <w:color w:val="auto"/>
          <w:sz w:val="22"/>
        </w:rPr>
        <w:t xml:space="preserve">i programmet </w:t>
      </w:r>
      <w:r w:rsidRPr="1C945C1C">
        <w:rPr>
          <w:color w:val="auto"/>
          <w:sz w:val="22"/>
        </w:rPr>
        <w:t>må studenten oppfylle følgende:</w:t>
      </w:r>
    </w:p>
    <w:p w14:paraId="7E0B8B4A" w14:textId="7D7D728D" w:rsidR="534A1520" w:rsidRDefault="534A1520" w:rsidP="1C945C1C">
      <w:pPr>
        <w:pStyle w:val="Listeavsnitt"/>
        <w:numPr>
          <w:ilvl w:val="4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 xml:space="preserve">Alle obligatoriske emner i studieprogrammet </w:t>
      </w:r>
      <w:r w:rsidR="0707B968" w:rsidRPr="1C945C1C">
        <w:rPr>
          <w:color w:val="auto"/>
          <w:sz w:val="22"/>
        </w:rPr>
        <w:t>må</w:t>
      </w:r>
      <w:r w:rsidRPr="1C945C1C">
        <w:rPr>
          <w:color w:val="auto"/>
          <w:sz w:val="22"/>
        </w:rPr>
        <w:t xml:space="preserve"> være bestått.</w:t>
      </w:r>
    </w:p>
    <w:p w14:paraId="2122F7BE" w14:textId="3159C74C" w:rsidR="534A1520" w:rsidRDefault="534A1520" w:rsidP="1C945C1C">
      <w:pPr>
        <w:pStyle w:val="Listeavsnitt"/>
        <w:numPr>
          <w:ilvl w:val="4"/>
          <w:numId w:val="1"/>
        </w:numPr>
        <w:rPr>
          <w:color w:val="auto"/>
          <w:sz w:val="22"/>
        </w:rPr>
      </w:pPr>
      <w:r w:rsidRPr="1C945C1C">
        <w:rPr>
          <w:color w:val="auto"/>
          <w:sz w:val="22"/>
        </w:rPr>
        <w:t xml:space="preserve">Utdanningsløpet </w:t>
      </w:r>
      <w:r w:rsidR="3F301E52" w:rsidRPr="1C945C1C">
        <w:rPr>
          <w:color w:val="auto"/>
          <w:sz w:val="22"/>
        </w:rPr>
        <w:t>må</w:t>
      </w:r>
      <w:r w:rsidRPr="1C945C1C">
        <w:rPr>
          <w:color w:val="auto"/>
          <w:sz w:val="22"/>
        </w:rPr>
        <w:t xml:space="preserve"> </w:t>
      </w:r>
      <w:r w:rsidR="4F7FC12A" w:rsidRPr="1C945C1C">
        <w:rPr>
          <w:color w:val="auto"/>
          <w:sz w:val="22"/>
        </w:rPr>
        <w:t xml:space="preserve">ha et omfang på </w:t>
      </w:r>
      <w:r w:rsidRPr="1C945C1C">
        <w:rPr>
          <w:color w:val="auto"/>
          <w:sz w:val="22"/>
        </w:rPr>
        <w:t>minimum 120 studiepoeng.</w:t>
      </w:r>
    </w:p>
    <w:p w14:paraId="3F3226E9" w14:textId="38C3F2F8" w:rsidR="138EB9C3" w:rsidRDefault="138EB9C3" w:rsidP="138EB9C3">
      <w:pPr>
        <w:pStyle w:val="Listeavsnitt"/>
        <w:spacing w:before="240" w:after="240"/>
        <w:ind w:left="3600"/>
        <w:rPr>
          <w:color w:val="FF0000"/>
          <w:sz w:val="22"/>
        </w:rPr>
      </w:pPr>
    </w:p>
    <w:p w14:paraId="7F70AF65" w14:textId="27136548" w:rsidR="6F7D7F4C" w:rsidRDefault="5B218C25" w:rsidP="445B1DDD">
      <w:pPr>
        <w:pStyle w:val="Listeavsnitt"/>
        <w:numPr>
          <w:ilvl w:val="0"/>
          <w:numId w:val="1"/>
        </w:numPr>
        <w:spacing w:before="240" w:after="240"/>
        <w:rPr>
          <w:b/>
          <w:bCs/>
          <w:color w:val="auto"/>
          <w:sz w:val="22"/>
        </w:rPr>
      </w:pPr>
      <w:r w:rsidRPr="6A259BCD">
        <w:rPr>
          <w:b/>
          <w:bCs/>
          <w:color w:val="auto"/>
          <w:sz w:val="22"/>
        </w:rPr>
        <w:t>U</w:t>
      </w:r>
      <w:r w:rsidR="7EF9046C" w:rsidRPr="6A259BCD">
        <w:rPr>
          <w:b/>
          <w:bCs/>
          <w:color w:val="auto"/>
          <w:sz w:val="22"/>
        </w:rPr>
        <w:t>tveksling</w:t>
      </w:r>
      <w:r w:rsidR="4314A47F" w:rsidRPr="6A259BCD">
        <w:rPr>
          <w:b/>
          <w:bCs/>
          <w:color w:val="auto"/>
          <w:sz w:val="22"/>
        </w:rPr>
        <w:t>smuligheter</w:t>
      </w:r>
    </w:p>
    <w:p w14:paraId="0EE3E72F" w14:textId="2F3042C3" w:rsidR="5BCB6902" w:rsidRDefault="5BCB6902" w:rsidP="6A259BCD">
      <w:pPr>
        <w:pStyle w:val="Listeavsnitt"/>
        <w:numPr>
          <w:ilvl w:val="1"/>
          <w:numId w:val="1"/>
        </w:numPr>
        <w:spacing w:before="240" w:after="240"/>
        <w:rPr>
          <w:color w:val="auto"/>
          <w:sz w:val="22"/>
        </w:rPr>
      </w:pPr>
      <w:r w:rsidRPr="6A259BCD">
        <w:rPr>
          <w:color w:val="auto"/>
          <w:sz w:val="22"/>
        </w:rPr>
        <w:t>Alle program som fører fram til en grad skal ha ordninger for internasjonal studentutveksling</w:t>
      </w:r>
      <w:r w:rsidR="76598C5B" w:rsidRPr="6A259BCD">
        <w:rPr>
          <w:color w:val="auto"/>
          <w:sz w:val="22"/>
        </w:rPr>
        <w:t>, hvor innholdet i utvekslingen er faglig relevant.</w:t>
      </w:r>
    </w:p>
    <w:p w14:paraId="2E43F424" w14:textId="2A173A1C" w:rsidR="2442C5FB" w:rsidRDefault="2442C5FB" w:rsidP="1C945C1C">
      <w:pPr>
        <w:pStyle w:val="Listeavsnitt"/>
        <w:numPr>
          <w:ilvl w:val="1"/>
          <w:numId w:val="1"/>
        </w:numPr>
        <w:spacing w:before="240" w:after="240"/>
        <w:rPr>
          <w:color w:val="auto"/>
          <w:sz w:val="22"/>
        </w:rPr>
      </w:pPr>
      <w:r w:rsidRPr="1C945C1C">
        <w:rPr>
          <w:color w:val="auto"/>
          <w:sz w:val="22"/>
        </w:rPr>
        <w:t>Legg inn d</w:t>
      </w:r>
      <w:r w:rsidR="024DE5A2" w:rsidRPr="1C945C1C">
        <w:rPr>
          <w:color w:val="auto"/>
          <w:sz w:val="22"/>
        </w:rPr>
        <w:t>enne</w:t>
      </w:r>
      <w:r w:rsidRPr="1C945C1C">
        <w:rPr>
          <w:color w:val="auto"/>
          <w:sz w:val="22"/>
        </w:rPr>
        <w:t xml:space="preserve"> s</w:t>
      </w:r>
      <w:r w:rsidR="4314A47F" w:rsidRPr="1C945C1C">
        <w:rPr>
          <w:color w:val="auto"/>
          <w:sz w:val="22"/>
        </w:rPr>
        <w:t>tandar</w:t>
      </w:r>
      <w:r w:rsidR="18FC265C" w:rsidRPr="1C945C1C">
        <w:rPr>
          <w:color w:val="auto"/>
          <w:sz w:val="22"/>
        </w:rPr>
        <w:t>dformuleringen</w:t>
      </w:r>
      <w:r w:rsidR="751EDD2F" w:rsidRPr="1C945C1C">
        <w:rPr>
          <w:color w:val="auto"/>
          <w:sz w:val="22"/>
        </w:rPr>
        <w:t>:</w:t>
      </w:r>
    </w:p>
    <w:p w14:paraId="07EC5270" w14:textId="2E7448C6" w:rsidR="14F4A41E" w:rsidRDefault="14F4A41E" w:rsidP="1C945C1C">
      <w:pPr>
        <w:pStyle w:val="Listeavsnitt"/>
        <w:numPr>
          <w:ilvl w:val="2"/>
          <w:numId w:val="1"/>
        </w:numPr>
        <w:spacing w:before="240" w:after="240"/>
        <w:rPr>
          <w:color w:val="auto"/>
        </w:rPr>
      </w:pPr>
      <w:r w:rsidRPr="1C945C1C">
        <w:rPr>
          <w:color w:val="auto"/>
          <w:sz w:val="22"/>
        </w:rPr>
        <w:t>P</w:t>
      </w:r>
      <w:r w:rsidR="4314A47F" w:rsidRPr="1C945C1C">
        <w:rPr>
          <w:color w:val="auto"/>
          <w:sz w:val="22"/>
        </w:rPr>
        <w:t>rogrammet har lagt til rette for internasjonal studentutveksling i et semester.</w:t>
      </w:r>
      <w:r w:rsidR="1198EA84" w:rsidRPr="1C945C1C">
        <w:rPr>
          <w:color w:val="auto"/>
          <w:sz w:val="22"/>
        </w:rPr>
        <w:t xml:space="preserve"> </w:t>
      </w:r>
      <w:r w:rsidR="550E0B51" w:rsidRPr="1C945C1C">
        <w:rPr>
          <w:color w:val="auto"/>
          <w:sz w:val="22"/>
        </w:rPr>
        <w:t>NIH har partnerinstitusjoner som tilbyr emner innen fagområdet.</w:t>
      </w:r>
      <w:r w:rsidR="345A55DB" w:rsidRPr="1C945C1C">
        <w:rPr>
          <w:color w:val="auto"/>
          <w:sz w:val="22"/>
        </w:rPr>
        <w:t xml:space="preserve"> </w:t>
      </w:r>
      <w:hyperlink r:id="rId11">
        <w:r w:rsidR="345A55DB" w:rsidRPr="1C945C1C">
          <w:rPr>
            <w:rStyle w:val="Hyperkobling"/>
            <w:color w:val="auto"/>
          </w:rPr>
          <w:t>Hvor vil du dra? - Norges idrettshøgskole</w:t>
        </w:r>
      </w:hyperlink>
    </w:p>
    <w:p w14:paraId="4A0C3856" w14:textId="756B2B8E" w:rsidR="6F7D7F4C" w:rsidRDefault="6F7D7F4C" w:rsidP="1C945C1C">
      <w:pPr>
        <w:pStyle w:val="Listeavsnitt"/>
        <w:numPr>
          <w:ilvl w:val="0"/>
          <w:numId w:val="1"/>
        </w:numPr>
        <w:spacing w:before="240" w:after="240"/>
        <w:rPr>
          <w:sz w:val="22"/>
        </w:rPr>
      </w:pPr>
      <w:r w:rsidRPr="1C945C1C">
        <w:rPr>
          <w:b/>
          <w:bCs/>
          <w:sz w:val="22"/>
        </w:rPr>
        <w:lastRenderedPageBreak/>
        <w:t xml:space="preserve">Skikkethetsvurdering </w:t>
      </w:r>
      <w:r>
        <w:br/>
      </w:r>
      <w:r w:rsidRPr="1C945C1C">
        <w:rPr>
          <w:sz w:val="22"/>
        </w:rPr>
        <w:t xml:space="preserve">Fylles ut om utdanningen omfattes av skikkethetsvurdering etter lov om universiteter og høyskoler </w:t>
      </w:r>
      <w:hyperlink r:id="rId12">
        <w:r w:rsidRPr="1C945C1C">
          <w:rPr>
            <w:rStyle w:val="Hyperkobling"/>
            <w:sz w:val="22"/>
          </w:rPr>
          <w:t>§ 12-3</w:t>
        </w:r>
      </w:hyperlink>
      <w:r w:rsidRPr="1C945C1C">
        <w:rPr>
          <w:sz w:val="22"/>
        </w:rPr>
        <w:t xml:space="preserve">. Liste finnes i </w:t>
      </w:r>
      <w:hyperlink r:id="rId13">
        <w:r w:rsidRPr="1C945C1C">
          <w:rPr>
            <w:rStyle w:val="Hyperkobling"/>
            <w:sz w:val="22"/>
          </w:rPr>
          <w:t xml:space="preserve">Forskrift om skikkethetsvurdering  </w:t>
        </w:r>
      </w:hyperlink>
    </w:p>
    <w:p w14:paraId="2EAF744E" w14:textId="4D0E510C" w:rsidR="1C945C1C" w:rsidRDefault="1C945C1C" w:rsidP="1C945C1C">
      <w:pPr>
        <w:pStyle w:val="Listeavsnitt"/>
        <w:spacing w:before="240" w:after="240"/>
        <w:rPr>
          <w:sz w:val="22"/>
        </w:rPr>
      </w:pPr>
    </w:p>
    <w:p w14:paraId="74C86673" w14:textId="55FE79E3" w:rsidR="6F7D7F4C" w:rsidRDefault="6F7D7F4C" w:rsidP="1C945C1C">
      <w:pPr>
        <w:pStyle w:val="Listeavsnitt"/>
        <w:numPr>
          <w:ilvl w:val="0"/>
          <w:numId w:val="1"/>
        </w:numPr>
        <w:spacing w:before="240" w:after="240"/>
        <w:rPr>
          <w:sz w:val="22"/>
        </w:rPr>
      </w:pPr>
      <w:r w:rsidRPr="1C945C1C">
        <w:rPr>
          <w:b/>
          <w:bCs/>
          <w:sz w:val="22"/>
        </w:rPr>
        <w:t xml:space="preserve">Rammeplan </w:t>
      </w:r>
      <w:r>
        <w:br/>
      </w:r>
      <w:r w:rsidRPr="1C945C1C">
        <w:rPr>
          <w:sz w:val="22"/>
        </w:rPr>
        <w:t xml:space="preserve">Fylles ut om studiet har en rammeplan. </w:t>
      </w:r>
    </w:p>
    <w:p w14:paraId="67582B91" w14:textId="3CDC4496" w:rsidR="6F7D7F4C" w:rsidRDefault="6F7D7F4C" w:rsidP="138EB9C3">
      <w:pPr>
        <w:pStyle w:val="Listeavsnitt"/>
        <w:numPr>
          <w:ilvl w:val="1"/>
          <w:numId w:val="1"/>
        </w:numPr>
        <w:spacing w:before="240" w:after="240"/>
        <w:rPr>
          <w:sz w:val="22"/>
        </w:rPr>
      </w:pPr>
      <w:r w:rsidRPr="138EB9C3">
        <w:rPr>
          <w:sz w:val="22"/>
        </w:rPr>
        <w:t xml:space="preserve">Angi eventuelle krav i gjeldende rammeplan for studiet. </w:t>
      </w:r>
    </w:p>
    <w:p w14:paraId="63EA447A" w14:textId="7AB6182A" w:rsidR="138EB9C3" w:rsidRDefault="138EB9C3" w:rsidP="138EB9C3">
      <w:pPr>
        <w:spacing w:before="240" w:after="240"/>
        <w:rPr>
          <w:sz w:val="22"/>
        </w:rPr>
      </w:pPr>
    </w:p>
    <w:p w14:paraId="7C737326" w14:textId="2A68635A" w:rsidR="6F7D7F4C" w:rsidRDefault="6F7D7F4C" w:rsidP="138EB9C3">
      <w:pPr>
        <w:spacing w:before="240" w:after="240"/>
        <w:rPr>
          <w:sz w:val="22"/>
        </w:rPr>
      </w:pPr>
      <w:r w:rsidRPr="138EB9C3">
        <w:rPr>
          <w:sz w:val="22"/>
        </w:rPr>
        <w:t xml:space="preserve">Dato godkjent av Studieutvalget: </w:t>
      </w:r>
    </w:p>
    <w:p w14:paraId="7328040A" w14:textId="51321E6A" w:rsidR="138EB9C3" w:rsidRDefault="138EB9C3" w:rsidP="138EB9C3">
      <w:pPr>
        <w:spacing w:before="240" w:after="240"/>
        <w:rPr>
          <w:sz w:val="22"/>
        </w:rPr>
      </w:pPr>
    </w:p>
    <w:p w14:paraId="5CF5508F" w14:textId="4CE6D914" w:rsidR="6F7D7F4C" w:rsidRDefault="6F7D7F4C" w:rsidP="138EB9C3">
      <w:pPr>
        <w:spacing w:before="240" w:after="240"/>
        <w:rPr>
          <w:sz w:val="22"/>
        </w:rPr>
      </w:pPr>
      <w:r w:rsidRPr="138EB9C3">
        <w:rPr>
          <w:sz w:val="22"/>
        </w:rPr>
        <w:t>Signert:</w:t>
      </w:r>
    </w:p>
    <w:p w14:paraId="2A55BF8C" w14:textId="669F7673" w:rsidR="138EB9C3" w:rsidRDefault="138EB9C3" w:rsidP="138EB9C3">
      <w:pPr>
        <w:pStyle w:val="Listeavsnitt"/>
        <w:ind w:left="1440"/>
        <w:rPr>
          <w:rFonts w:asciiTheme="majorHAnsi" w:hAnsiTheme="majorHAnsi" w:cstheme="majorBidi"/>
          <w:color w:val="auto"/>
          <w:sz w:val="22"/>
          <w:lang w:eastAsia="nb-NO"/>
        </w:rPr>
      </w:pPr>
    </w:p>
    <w:sectPr w:rsidR="138EB9C3" w:rsidSect="001B7EDD">
      <w:headerReference w:type="default" r:id="rId14"/>
      <w:footerReference w:type="default" r:id="rId15"/>
      <w:pgSz w:w="11906" w:h="16838"/>
      <w:pgMar w:top="2410" w:right="1418" w:bottom="2835" w:left="1418" w:header="709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D3AF" w14:textId="77777777" w:rsidR="00C001F3" w:rsidRDefault="00C001F3" w:rsidP="00E758C8">
      <w:pPr>
        <w:spacing w:after="0" w:line="240" w:lineRule="auto"/>
      </w:pPr>
      <w:r>
        <w:separator/>
      </w:r>
    </w:p>
  </w:endnote>
  <w:endnote w:type="continuationSeparator" w:id="0">
    <w:p w14:paraId="3B136538" w14:textId="77777777" w:rsidR="00C001F3" w:rsidRDefault="00C001F3" w:rsidP="00E75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278" w14:textId="77777777" w:rsidR="002B4BAE" w:rsidRPr="00497B59" w:rsidRDefault="002B4BAE" w:rsidP="00497B59">
    <w:pPr>
      <w:pStyle w:val="Bunntekst"/>
      <w:ind w:left="5236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666C" w14:textId="77777777" w:rsidR="00C001F3" w:rsidRDefault="00C001F3" w:rsidP="00E758C8">
      <w:pPr>
        <w:spacing w:after="0" w:line="240" w:lineRule="auto"/>
      </w:pPr>
      <w:r>
        <w:separator/>
      </w:r>
    </w:p>
  </w:footnote>
  <w:footnote w:type="continuationSeparator" w:id="0">
    <w:p w14:paraId="42E45395" w14:textId="77777777" w:rsidR="00C001F3" w:rsidRDefault="00C001F3" w:rsidP="00E75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054E8" w14:textId="77777777" w:rsidR="002B4BAE" w:rsidRDefault="002B4BAE">
    <w:pPr>
      <w:pStyle w:val="Topptekst"/>
    </w:pPr>
    <w:r w:rsidRPr="00497B59">
      <w:rPr>
        <w:noProof/>
        <w:sz w:val="15"/>
        <w:szCs w:val="15"/>
        <w:lang w:eastAsia="nb-NO"/>
      </w:rPr>
      <w:drawing>
        <wp:anchor distT="0" distB="0" distL="114300" distR="114300" simplePos="0" relativeHeight="251658240" behindDoc="1" locked="0" layoutInCell="1" allowOverlap="1" wp14:anchorId="798E1A8E" wp14:editId="5B9DB524">
          <wp:simplePos x="0" y="0"/>
          <wp:positionH relativeFrom="page">
            <wp:posOffset>-704850</wp:posOffset>
          </wp:positionH>
          <wp:positionV relativeFrom="topMargin">
            <wp:align>bottom</wp:align>
          </wp:positionV>
          <wp:extent cx="3559810" cy="1409700"/>
          <wp:effectExtent l="0" t="0" r="2540" b="0"/>
          <wp:wrapNone/>
          <wp:docPr id="16" name="Bild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9810" cy="14097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0C40"/>
    <w:multiLevelType w:val="hybridMultilevel"/>
    <w:tmpl w:val="E6643D20"/>
    <w:lvl w:ilvl="0" w:tplc="7B0860BE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</w:rPr>
    </w:lvl>
    <w:lvl w:ilvl="1" w:tplc="E026B334">
      <w:start w:val="1"/>
      <w:numFmt w:val="bullet"/>
      <w:lvlText w:val=""/>
      <w:lvlJc w:val="left"/>
      <w:pPr>
        <w:ind w:left="1788" w:hanging="360"/>
      </w:pPr>
      <w:rPr>
        <w:rFonts w:ascii="Wingdings" w:hAnsi="Wingdings" w:hint="default"/>
      </w:rPr>
    </w:lvl>
    <w:lvl w:ilvl="2" w:tplc="86B2F5DC">
      <w:start w:val="1"/>
      <w:numFmt w:val="bullet"/>
      <w:lvlText w:val=""/>
      <w:lvlJc w:val="left"/>
      <w:pPr>
        <w:ind w:left="2508" w:hanging="360"/>
      </w:pPr>
      <w:rPr>
        <w:rFonts w:ascii="Wingdings" w:hAnsi="Wingdings" w:hint="default"/>
      </w:rPr>
    </w:lvl>
    <w:lvl w:ilvl="3" w:tplc="AD5666B6">
      <w:start w:val="1"/>
      <w:numFmt w:val="bullet"/>
      <w:lvlText w:val=""/>
      <w:lvlJc w:val="left"/>
      <w:pPr>
        <w:ind w:left="3228" w:hanging="360"/>
      </w:pPr>
      <w:rPr>
        <w:rFonts w:ascii="Wingdings" w:hAnsi="Wingdings" w:hint="default"/>
      </w:rPr>
    </w:lvl>
    <w:lvl w:ilvl="4" w:tplc="F2041F68">
      <w:start w:val="1"/>
      <w:numFmt w:val="bullet"/>
      <w:lvlText w:val=""/>
      <w:lvlJc w:val="left"/>
      <w:pPr>
        <w:ind w:left="3948" w:hanging="360"/>
      </w:pPr>
      <w:rPr>
        <w:rFonts w:ascii="Wingdings" w:hAnsi="Wingdings" w:hint="default"/>
      </w:rPr>
    </w:lvl>
    <w:lvl w:ilvl="5" w:tplc="1850F2D6">
      <w:start w:val="1"/>
      <w:numFmt w:val="bullet"/>
      <w:lvlText w:val=""/>
      <w:lvlJc w:val="left"/>
      <w:pPr>
        <w:ind w:left="4668" w:hanging="360"/>
      </w:pPr>
      <w:rPr>
        <w:rFonts w:ascii="Wingdings" w:hAnsi="Wingdings" w:hint="default"/>
      </w:rPr>
    </w:lvl>
    <w:lvl w:ilvl="6" w:tplc="8B20E49A">
      <w:start w:val="1"/>
      <w:numFmt w:val="bullet"/>
      <w:lvlText w:val=""/>
      <w:lvlJc w:val="left"/>
      <w:pPr>
        <w:ind w:left="5388" w:hanging="360"/>
      </w:pPr>
      <w:rPr>
        <w:rFonts w:ascii="Wingdings" w:hAnsi="Wingdings" w:hint="default"/>
      </w:rPr>
    </w:lvl>
    <w:lvl w:ilvl="7" w:tplc="8CA89F10">
      <w:start w:val="1"/>
      <w:numFmt w:val="bullet"/>
      <w:lvlText w:val=""/>
      <w:lvlJc w:val="left"/>
      <w:pPr>
        <w:ind w:left="6108" w:hanging="360"/>
      </w:pPr>
      <w:rPr>
        <w:rFonts w:ascii="Wingdings" w:hAnsi="Wingdings" w:hint="default"/>
      </w:rPr>
    </w:lvl>
    <w:lvl w:ilvl="8" w:tplc="93B4DDBE">
      <w:start w:val="1"/>
      <w:numFmt w:val="bullet"/>
      <w:lvlText w:val="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2CE7BE8"/>
    <w:multiLevelType w:val="hybridMultilevel"/>
    <w:tmpl w:val="CB9E1A6E"/>
    <w:lvl w:ilvl="0" w:tplc="3142089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766078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6C06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2D6F7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2D60BA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0CA6BB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6FE5E2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FB46B3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56110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A0259B"/>
    <w:multiLevelType w:val="multilevel"/>
    <w:tmpl w:val="2D821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 w15:restartNumberingAfterBreak="0">
    <w:nsid w:val="1D95A53A"/>
    <w:multiLevelType w:val="hybridMultilevel"/>
    <w:tmpl w:val="1C400DC6"/>
    <w:lvl w:ilvl="0" w:tplc="B0402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E4D3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F26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BC8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9E4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70B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A84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50D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B40F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1E655"/>
    <w:multiLevelType w:val="hybridMultilevel"/>
    <w:tmpl w:val="097407DC"/>
    <w:lvl w:ilvl="0" w:tplc="DA0A696E">
      <w:start w:val="1"/>
      <w:numFmt w:val="decimal"/>
      <w:lvlText w:val="%1."/>
      <w:lvlJc w:val="left"/>
      <w:pPr>
        <w:ind w:left="720" w:hanging="360"/>
      </w:pPr>
    </w:lvl>
    <w:lvl w:ilvl="1" w:tplc="1B446BEA">
      <w:start w:val="1"/>
      <w:numFmt w:val="lowerLetter"/>
      <w:lvlText w:val="%2."/>
      <w:lvlJc w:val="left"/>
      <w:pPr>
        <w:ind w:left="1440" w:hanging="360"/>
      </w:pPr>
    </w:lvl>
    <w:lvl w:ilvl="2" w:tplc="4920E348">
      <w:start w:val="1"/>
      <w:numFmt w:val="lowerRoman"/>
      <w:lvlText w:val="%3."/>
      <w:lvlJc w:val="right"/>
      <w:pPr>
        <w:ind w:left="2160" w:hanging="180"/>
      </w:pPr>
    </w:lvl>
    <w:lvl w:ilvl="3" w:tplc="E054B374">
      <w:start w:val="1"/>
      <w:numFmt w:val="decimal"/>
      <w:lvlText w:val="%4."/>
      <w:lvlJc w:val="left"/>
      <w:pPr>
        <w:ind w:left="2880" w:hanging="360"/>
      </w:pPr>
    </w:lvl>
    <w:lvl w:ilvl="4" w:tplc="F8E8906A">
      <w:start w:val="1"/>
      <w:numFmt w:val="lowerLetter"/>
      <w:lvlText w:val="%5."/>
      <w:lvlJc w:val="left"/>
      <w:pPr>
        <w:ind w:left="3600" w:hanging="360"/>
      </w:pPr>
    </w:lvl>
    <w:lvl w:ilvl="5" w:tplc="B7943B58">
      <w:start w:val="1"/>
      <w:numFmt w:val="lowerRoman"/>
      <w:lvlText w:val="%6."/>
      <w:lvlJc w:val="right"/>
      <w:pPr>
        <w:ind w:left="4320" w:hanging="180"/>
      </w:pPr>
    </w:lvl>
    <w:lvl w:ilvl="6" w:tplc="2EF844EA">
      <w:start w:val="1"/>
      <w:numFmt w:val="decimal"/>
      <w:lvlText w:val="%7."/>
      <w:lvlJc w:val="left"/>
      <w:pPr>
        <w:ind w:left="5040" w:hanging="360"/>
      </w:pPr>
    </w:lvl>
    <w:lvl w:ilvl="7" w:tplc="10E0E7BA">
      <w:start w:val="1"/>
      <w:numFmt w:val="lowerLetter"/>
      <w:lvlText w:val="%8."/>
      <w:lvlJc w:val="left"/>
      <w:pPr>
        <w:ind w:left="5760" w:hanging="360"/>
      </w:pPr>
    </w:lvl>
    <w:lvl w:ilvl="8" w:tplc="81E6F69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FA48B"/>
    <w:multiLevelType w:val="hybridMultilevel"/>
    <w:tmpl w:val="9072E77A"/>
    <w:lvl w:ilvl="0" w:tplc="B6D6A0D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5672B0E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8723E5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7C5ED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7762FB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7CE84E4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E2462B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F4C661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C9C878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F0176C"/>
    <w:multiLevelType w:val="hybridMultilevel"/>
    <w:tmpl w:val="74B6CA78"/>
    <w:lvl w:ilvl="0" w:tplc="E556C498">
      <w:start w:val="1"/>
      <w:numFmt w:val="decimal"/>
      <w:lvlText w:val="%1."/>
      <w:lvlJc w:val="left"/>
      <w:pPr>
        <w:ind w:left="720" w:hanging="360"/>
      </w:pPr>
    </w:lvl>
    <w:lvl w:ilvl="1" w:tplc="7182E818">
      <w:start w:val="1"/>
      <w:numFmt w:val="lowerLetter"/>
      <w:lvlText w:val="%2."/>
      <w:lvlJc w:val="left"/>
      <w:pPr>
        <w:ind w:left="1440" w:hanging="360"/>
      </w:pPr>
    </w:lvl>
    <w:lvl w:ilvl="2" w:tplc="6EB6D8FE">
      <w:start w:val="1"/>
      <w:numFmt w:val="lowerRoman"/>
      <w:lvlText w:val="%3."/>
      <w:lvlJc w:val="right"/>
      <w:pPr>
        <w:ind w:left="2160" w:hanging="180"/>
      </w:pPr>
    </w:lvl>
    <w:lvl w:ilvl="3" w:tplc="FFE0C44E">
      <w:start w:val="1"/>
      <w:numFmt w:val="decimal"/>
      <w:lvlText w:val="%4."/>
      <w:lvlJc w:val="left"/>
      <w:pPr>
        <w:ind w:left="2880" w:hanging="360"/>
      </w:pPr>
    </w:lvl>
    <w:lvl w:ilvl="4" w:tplc="6514081E">
      <w:start w:val="1"/>
      <w:numFmt w:val="lowerLetter"/>
      <w:lvlText w:val="%5."/>
      <w:lvlJc w:val="left"/>
      <w:pPr>
        <w:ind w:left="3600" w:hanging="360"/>
      </w:pPr>
    </w:lvl>
    <w:lvl w:ilvl="5" w:tplc="ABE86DFA">
      <w:start w:val="1"/>
      <w:numFmt w:val="lowerRoman"/>
      <w:lvlText w:val="%6."/>
      <w:lvlJc w:val="right"/>
      <w:pPr>
        <w:ind w:left="4320" w:hanging="180"/>
      </w:pPr>
    </w:lvl>
    <w:lvl w:ilvl="6" w:tplc="8048D476">
      <w:start w:val="1"/>
      <w:numFmt w:val="decimal"/>
      <w:lvlText w:val="%7."/>
      <w:lvlJc w:val="left"/>
      <w:pPr>
        <w:ind w:left="5040" w:hanging="360"/>
      </w:pPr>
    </w:lvl>
    <w:lvl w:ilvl="7" w:tplc="5E9E47EC">
      <w:start w:val="1"/>
      <w:numFmt w:val="lowerLetter"/>
      <w:lvlText w:val="%8."/>
      <w:lvlJc w:val="left"/>
      <w:pPr>
        <w:ind w:left="5760" w:hanging="360"/>
      </w:pPr>
    </w:lvl>
    <w:lvl w:ilvl="8" w:tplc="BA84EDD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3E9A9"/>
    <w:multiLevelType w:val="hybridMultilevel"/>
    <w:tmpl w:val="424A9F7E"/>
    <w:lvl w:ilvl="0" w:tplc="4A54FF8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3988FC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A4665A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74EBC8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AF281B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9C421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436FF5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F36156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29C054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A15F8C5"/>
    <w:multiLevelType w:val="hybridMultilevel"/>
    <w:tmpl w:val="B3B0D306"/>
    <w:lvl w:ilvl="0" w:tplc="11AEA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A05F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5C0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9CF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EEE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20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A6C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E1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C87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80DF6"/>
    <w:multiLevelType w:val="hybridMultilevel"/>
    <w:tmpl w:val="E6C816F8"/>
    <w:lvl w:ilvl="0" w:tplc="839C8A1A">
      <w:start w:val="1"/>
      <w:numFmt w:val="decimal"/>
      <w:lvlText w:val="%1."/>
      <w:lvlJc w:val="left"/>
      <w:pPr>
        <w:ind w:left="720" w:hanging="360"/>
      </w:pPr>
    </w:lvl>
    <w:lvl w:ilvl="1" w:tplc="76A4FF30">
      <w:start w:val="1"/>
      <w:numFmt w:val="lowerLetter"/>
      <w:lvlText w:val="%2."/>
      <w:lvlJc w:val="left"/>
      <w:pPr>
        <w:ind w:left="1440" w:hanging="360"/>
      </w:pPr>
    </w:lvl>
    <w:lvl w:ilvl="2" w:tplc="96327CE2">
      <w:start w:val="1"/>
      <w:numFmt w:val="lowerRoman"/>
      <w:lvlText w:val="%3."/>
      <w:lvlJc w:val="right"/>
      <w:pPr>
        <w:ind w:left="2160" w:hanging="180"/>
      </w:pPr>
    </w:lvl>
    <w:lvl w:ilvl="3" w:tplc="49CECF4E">
      <w:start w:val="1"/>
      <w:numFmt w:val="decimal"/>
      <w:lvlText w:val="%4."/>
      <w:lvlJc w:val="left"/>
      <w:pPr>
        <w:ind w:left="2880" w:hanging="360"/>
      </w:pPr>
    </w:lvl>
    <w:lvl w:ilvl="4" w:tplc="6EC2984A">
      <w:start w:val="1"/>
      <w:numFmt w:val="lowerLetter"/>
      <w:lvlText w:val="%5."/>
      <w:lvlJc w:val="left"/>
      <w:pPr>
        <w:ind w:left="3600" w:hanging="360"/>
      </w:pPr>
    </w:lvl>
    <w:lvl w:ilvl="5" w:tplc="EE746564">
      <w:start w:val="1"/>
      <w:numFmt w:val="lowerRoman"/>
      <w:lvlText w:val="%6."/>
      <w:lvlJc w:val="right"/>
      <w:pPr>
        <w:ind w:left="4320" w:hanging="180"/>
      </w:pPr>
    </w:lvl>
    <w:lvl w:ilvl="6" w:tplc="23EA45D2">
      <w:start w:val="1"/>
      <w:numFmt w:val="decimal"/>
      <w:lvlText w:val="%7."/>
      <w:lvlJc w:val="left"/>
      <w:pPr>
        <w:ind w:left="5040" w:hanging="360"/>
      </w:pPr>
    </w:lvl>
    <w:lvl w:ilvl="7" w:tplc="DCDED332">
      <w:start w:val="1"/>
      <w:numFmt w:val="lowerLetter"/>
      <w:lvlText w:val="%8."/>
      <w:lvlJc w:val="left"/>
      <w:pPr>
        <w:ind w:left="5760" w:hanging="360"/>
      </w:pPr>
    </w:lvl>
    <w:lvl w:ilvl="8" w:tplc="CDCA70D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A7A91"/>
    <w:multiLevelType w:val="multilevel"/>
    <w:tmpl w:val="97AE63B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788" w:hanging="360"/>
      </w:pPr>
    </w:lvl>
    <w:lvl w:ilvl="2">
      <w:start w:val="1"/>
      <w:numFmt w:val="decimal"/>
      <w:lvlText w:val="%1.%2.%3."/>
      <w:lvlJc w:val="lef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decimal"/>
      <w:lvlText w:val="%1.%2.%3.%4.%5."/>
      <w:lvlJc w:val="left"/>
      <w:pPr>
        <w:ind w:left="3948" w:hanging="360"/>
      </w:pPr>
    </w:lvl>
    <w:lvl w:ilvl="5">
      <w:start w:val="1"/>
      <w:numFmt w:val="decimal"/>
      <w:lvlText w:val="%1.%2.%3.%4.%5.%6."/>
      <w:lvlJc w:val="lef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decimal"/>
      <w:lvlText w:val="%1.%2.%3.%4.%5.%6.%7.%8."/>
      <w:lvlJc w:val="left"/>
      <w:pPr>
        <w:ind w:left="6108" w:hanging="360"/>
      </w:pPr>
    </w:lvl>
    <w:lvl w:ilvl="8">
      <w:start w:val="1"/>
      <w:numFmt w:val="decimal"/>
      <w:lvlText w:val="%1.%2.%3.%4.%5.%6.%7.%8.%9."/>
      <w:lvlJc w:val="left"/>
      <w:pPr>
        <w:ind w:left="6828" w:hanging="180"/>
      </w:pPr>
    </w:lvl>
  </w:abstractNum>
  <w:abstractNum w:abstractNumId="11" w15:restartNumberingAfterBreak="0">
    <w:nsid w:val="31D54AA0"/>
    <w:multiLevelType w:val="hybridMultilevel"/>
    <w:tmpl w:val="3A565EC8"/>
    <w:lvl w:ilvl="0" w:tplc="8CA41ADE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FAB8FA5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BEACA6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878A9F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E08BCF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3CA318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1F6DED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4A49B1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F0AB10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5A7BE6F"/>
    <w:multiLevelType w:val="hybridMultilevel"/>
    <w:tmpl w:val="A4467AF0"/>
    <w:lvl w:ilvl="0" w:tplc="AA90E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F68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602D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4F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B646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609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E2D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D49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2B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7DE32"/>
    <w:multiLevelType w:val="multilevel"/>
    <w:tmpl w:val="193423E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788" w:hanging="360"/>
      </w:pPr>
    </w:lvl>
    <w:lvl w:ilvl="2">
      <w:start w:val="1"/>
      <w:numFmt w:val="decimal"/>
      <w:lvlText w:val="%1.%2.%3."/>
      <w:lvlJc w:val="left"/>
      <w:pPr>
        <w:ind w:left="2508" w:hanging="36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decimal"/>
      <w:lvlText w:val="%1.%2.%3.%4.%5."/>
      <w:lvlJc w:val="left"/>
      <w:pPr>
        <w:ind w:left="3948" w:hanging="360"/>
      </w:pPr>
    </w:lvl>
    <w:lvl w:ilvl="5">
      <w:start w:val="1"/>
      <w:numFmt w:val="decimal"/>
      <w:lvlText w:val="%1.%2.%3.%4.%5.%6."/>
      <w:lvlJc w:val="left"/>
      <w:pPr>
        <w:ind w:left="4668" w:hanging="36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decimal"/>
      <w:lvlText w:val="%1.%2.%3.%4.%5.%6.%7.%8."/>
      <w:lvlJc w:val="left"/>
      <w:pPr>
        <w:ind w:left="6108" w:hanging="360"/>
      </w:pPr>
    </w:lvl>
    <w:lvl w:ilvl="8">
      <w:start w:val="1"/>
      <w:numFmt w:val="decimal"/>
      <w:lvlText w:val="%1.%2.%3.%4.%5.%6.%7.%8.%9."/>
      <w:lvlJc w:val="left"/>
      <w:pPr>
        <w:ind w:left="6828" w:hanging="360"/>
      </w:pPr>
    </w:lvl>
  </w:abstractNum>
  <w:abstractNum w:abstractNumId="14" w15:restartNumberingAfterBreak="0">
    <w:nsid w:val="41F5360A"/>
    <w:multiLevelType w:val="hybridMultilevel"/>
    <w:tmpl w:val="8FEAA6A2"/>
    <w:lvl w:ilvl="0" w:tplc="029A389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1F4306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9852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8827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64B0B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FEAA12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7041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C989F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A8501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46F172"/>
    <w:multiLevelType w:val="hybridMultilevel"/>
    <w:tmpl w:val="F25E8C28"/>
    <w:lvl w:ilvl="0" w:tplc="B794458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50AF98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2D56C50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F0160A7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8421BD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CC4AEB1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1668E00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660B26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6F801F42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83137"/>
    <w:multiLevelType w:val="hybridMultilevel"/>
    <w:tmpl w:val="546E7D76"/>
    <w:lvl w:ilvl="0" w:tplc="73E488D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DEFAD33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4D0519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F7C95F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128FBD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1EE0DD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6E3E3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EE6D8D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A9256D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A0DC573"/>
    <w:multiLevelType w:val="hybridMultilevel"/>
    <w:tmpl w:val="78D617BA"/>
    <w:lvl w:ilvl="0" w:tplc="8C74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547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3651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84FC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DA8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BEC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6F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76F0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D24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6883A"/>
    <w:multiLevelType w:val="hybridMultilevel"/>
    <w:tmpl w:val="BE929378"/>
    <w:lvl w:ilvl="0" w:tplc="EAB81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5C8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326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02A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BC1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54BA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8B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B097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A61E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F3617"/>
    <w:multiLevelType w:val="hybridMultilevel"/>
    <w:tmpl w:val="A67EDC0A"/>
    <w:lvl w:ilvl="0" w:tplc="27B23796">
      <w:start w:val="1"/>
      <w:numFmt w:val="decimal"/>
      <w:lvlText w:val="%1."/>
      <w:lvlJc w:val="left"/>
      <w:pPr>
        <w:ind w:left="1068" w:hanging="360"/>
      </w:pPr>
    </w:lvl>
    <w:lvl w:ilvl="1" w:tplc="E77ACA4A">
      <w:start w:val="1"/>
      <w:numFmt w:val="lowerLetter"/>
      <w:lvlText w:val="%2."/>
      <w:lvlJc w:val="left"/>
      <w:pPr>
        <w:ind w:left="1788" w:hanging="360"/>
      </w:pPr>
    </w:lvl>
    <w:lvl w:ilvl="2" w:tplc="2640B374">
      <w:start w:val="1"/>
      <w:numFmt w:val="lowerRoman"/>
      <w:lvlText w:val="%3."/>
      <w:lvlJc w:val="right"/>
      <w:pPr>
        <w:ind w:left="2508" w:hanging="180"/>
      </w:pPr>
    </w:lvl>
    <w:lvl w:ilvl="3" w:tplc="1452E33A">
      <w:start w:val="1"/>
      <w:numFmt w:val="decimal"/>
      <w:lvlText w:val="%4."/>
      <w:lvlJc w:val="left"/>
      <w:pPr>
        <w:ind w:left="3228" w:hanging="360"/>
      </w:pPr>
    </w:lvl>
    <w:lvl w:ilvl="4" w:tplc="C8F61142">
      <w:start w:val="1"/>
      <w:numFmt w:val="lowerLetter"/>
      <w:lvlText w:val="%5."/>
      <w:lvlJc w:val="left"/>
      <w:pPr>
        <w:ind w:left="3948" w:hanging="360"/>
      </w:pPr>
    </w:lvl>
    <w:lvl w:ilvl="5" w:tplc="97E0F9FA">
      <w:start w:val="1"/>
      <w:numFmt w:val="lowerRoman"/>
      <w:lvlText w:val="%6."/>
      <w:lvlJc w:val="right"/>
      <w:pPr>
        <w:ind w:left="4668" w:hanging="180"/>
      </w:pPr>
    </w:lvl>
    <w:lvl w:ilvl="6" w:tplc="96FA7DEE">
      <w:start w:val="1"/>
      <w:numFmt w:val="decimal"/>
      <w:lvlText w:val="%7."/>
      <w:lvlJc w:val="left"/>
      <w:pPr>
        <w:ind w:left="5388" w:hanging="360"/>
      </w:pPr>
    </w:lvl>
    <w:lvl w:ilvl="7" w:tplc="98C8BD7A">
      <w:start w:val="1"/>
      <w:numFmt w:val="lowerLetter"/>
      <w:lvlText w:val="%8."/>
      <w:lvlJc w:val="left"/>
      <w:pPr>
        <w:ind w:left="6108" w:hanging="360"/>
      </w:pPr>
    </w:lvl>
    <w:lvl w:ilvl="8" w:tplc="A96AC1EC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D696A1B"/>
    <w:multiLevelType w:val="multilevel"/>
    <w:tmpl w:val="0E5406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1" w15:restartNumberingAfterBreak="0">
    <w:nsid w:val="5440FFAC"/>
    <w:multiLevelType w:val="multilevel"/>
    <w:tmpl w:val="FD2081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2" w15:restartNumberingAfterBreak="0">
    <w:nsid w:val="56B3140A"/>
    <w:multiLevelType w:val="hybridMultilevel"/>
    <w:tmpl w:val="37AC0DEE"/>
    <w:lvl w:ilvl="0" w:tplc="9E103E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37023C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B1C6BD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87EBC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28CC0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0500CA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70E02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6633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9906A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1ECAA3"/>
    <w:multiLevelType w:val="multilevel"/>
    <w:tmpl w:val="085ADA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4" w15:restartNumberingAfterBreak="0">
    <w:nsid w:val="611384EE"/>
    <w:multiLevelType w:val="hybridMultilevel"/>
    <w:tmpl w:val="B1B88356"/>
    <w:lvl w:ilvl="0" w:tplc="4C88879E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</w:rPr>
    </w:lvl>
    <w:lvl w:ilvl="1" w:tplc="2758A5A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EC4B81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212858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6CA66E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FF4527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A7098E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8BABAC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0000F8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86ED81C"/>
    <w:multiLevelType w:val="hybridMultilevel"/>
    <w:tmpl w:val="DF5C7016"/>
    <w:lvl w:ilvl="0" w:tplc="83CC88C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DAC686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1BAC5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14EE8C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4C080E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44A61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5D0B4B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D421D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EE4F6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D465CD4"/>
    <w:multiLevelType w:val="hybridMultilevel"/>
    <w:tmpl w:val="F86E5DD8"/>
    <w:lvl w:ilvl="0" w:tplc="85BAB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CEAB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323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EA3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61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C446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E20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69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E47A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9DDF7F"/>
    <w:multiLevelType w:val="hybridMultilevel"/>
    <w:tmpl w:val="831E869E"/>
    <w:lvl w:ilvl="0" w:tplc="04E2C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C1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70E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2CB6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0AF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CA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AC2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E7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4D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ED066"/>
    <w:multiLevelType w:val="hybridMultilevel"/>
    <w:tmpl w:val="C1BE41BE"/>
    <w:lvl w:ilvl="0" w:tplc="87483EDA">
      <w:start w:val="1"/>
      <w:numFmt w:val="decimal"/>
      <w:lvlText w:val="%1."/>
      <w:lvlJc w:val="left"/>
      <w:pPr>
        <w:ind w:left="720" w:hanging="360"/>
      </w:pPr>
    </w:lvl>
    <w:lvl w:ilvl="1" w:tplc="BAF605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52874E6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B645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2C560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4448FA34">
      <w:start w:val="1"/>
      <w:numFmt w:val="lowerRoman"/>
      <w:lvlText w:val="%6."/>
      <w:lvlJc w:val="right"/>
      <w:pPr>
        <w:ind w:left="4320" w:hanging="180"/>
      </w:pPr>
    </w:lvl>
    <w:lvl w:ilvl="6" w:tplc="3502E61A">
      <w:start w:val="1"/>
      <w:numFmt w:val="decimal"/>
      <w:lvlText w:val="%7."/>
      <w:lvlJc w:val="left"/>
      <w:pPr>
        <w:ind w:left="5040" w:hanging="360"/>
      </w:pPr>
    </w:lvl>
    <w:lvl w:ilvl="7" w:tplc="1CFE9E70">
      <w:start w:val="1"/>
      <w:numFmt w:val="lowerLetter"/>
      <w:lvlText w:val="%8."/>
      <w:lvlJc w:val="left"/>
      <w:pPr>
        <w:ind w:left="5760" w:hanging="360"/>
      </w:pPr>
    </w:lvl>
    <w:lvl w:ilvl="8" w:tplc="9B98871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74A7C7"/>
    <w:multiLevelType w:val="hybridMultilevel"/>
    <w:tmpl w:val="7DEAFEB4"/>
    <w:lvl w:ilvl="0" w:tplc="EC761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5491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248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EF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722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3E0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1ED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D859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8EB0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127256">
    <w:abstractNumId w:val="28"/>
  </w:num>
  <w:num w:numId="2" w16cid:durableId="1754815643">
    <w:abstractNumId w:val="6"/>
  </w:num>
  <w:num w:numId="3" w16cid:durableId="365452410">
    <w:abstractNumId w:val="21"/>
  </w:num>
  <w:num w:numId="4" w16cid:durableId="1989359531">
    <w:abstractNumId w:val="8"/>
  </w:num>
  <w:num w:numId="5" w16cid:durableId="2027294454">
    <w:abstractNumId w:val="18"/>
  </w:num>
  <w:num w:numId="6" w16cid:durableId="90703529">
    <w:abstractNumId w:val="29"/>
  </w:num>
  <w:num w:numId="7" w16cid:durableId="830633108">
    <w:abstractNumId w:val="26"/>
  </w:num>
  <w:num w:numId="8" w16cid:durableId="1569028175">
    <w:abstractNumId w:val="22"/>
  </w:num>
  <w:num w:numId="9" w16cid:durableId="746652260">
    <w:abstractNumId w:val="11"/>
  </w:num>
  <w:num w:numId="10" w16cid:durableId="938417244">
    <w:abstractNumId w:val="14"/>
  </w:num>
  <w:num w:numId="11" w16cid:durableId="149560935">
    <w:abstractNumId w:val="1"/>
  </w:num>
  <w:num w:numId="12" w16cid:durableId="335772459">
    <w:abstractNumId w:val="25"/>
  </w:num>
  <w:num w:numId="13" w16cid:durableId="415053143">
    <w:abstractNumId w:val="5"/>
  </w:num>
  <w:num w:numId="14" w16cid:durableId="188762253">
    <w:abstractNumId w:val="16"/>
  </w:num>
  <w:num w:numId="15" w16cid:durableId="1078477049">
    <w:abstractNumId w:val="9"/>
  </w:num>
  <w:num w:numId="16" w16cid:durableId="1202597829">
    <w:abstractNumId w:val="4"/>
  </w:num>
  <w:num w:numId="17" w16cid:durableId="513687509">
    <w:abstractNumId w:val="23"/>
  </w:num>
  <w:num w:numId="18" w16cid:durableId="1648821067">
    <w:abstractNumId w:val="7"/>
  </w:num>
  <w:num w:numId="19" w16cid:durableId="157698549">
    <w:abstractNumId w:val="17"/>
  </w:num>
  <w:num w:numId="20" w16cid:durableId="212468691">
    <w:abstractNumId w:val="27"/>
  </w:num>
  <w:num w:numId="21" w16cid:durableId="1356225989">
    <w:abstractNumId w:val="13"/>
  </w:num>
  <w:num w:numId="22" w16cid:durableId="1439637785">
    <w:abstractNumId w:val="3"/>
  </w:num>
  <w:num w:numId="23" w16cid:durableId="2130858023">
    <w:abstractNumId w:val="12"/>
  </w:num>
  <w:num w:numId="24" w16cid:durableId="1346056623">
    <w:abstractNumId w:val="2"/>
  </w:num>
  <w:num w:numId="25" w16cid:durableId="251621229">
    <w:abstractNumId w:val="19"/>
  </w:num>
  <w:num w:numId="26" w16cid:durableId="355889153">
    <w:abstractNumId w:val="20"/>
  </w:num>
  <w:num w:numId="27" w16cid:durableId="1342977115">
    <w:abstractNumId w:val="10"/>
  </w:num>
  <w:num w:numId="28" w16cid:durableId="596207845">
    <w:abstractNumId w:val="15"/>
  </w:num>
  <w:num w:numId="29" w16cid:durableId="1594363708">
    <w:abstractNumId w:val="0"/>
  </w:num>
  <w:num w:numId="30" w16cid:durableId="106491630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C5C"/>
    <w:rsid w:val="0000576F"/>
    <w:rsid w:val="0003427F"/>
    <w:rsid w:val="00052321"/>
    <w:rsid w:val="00124B02"/>
    <w:rsid w:val="001B156C"/>
    <w:rsid w:val="001B7EDD"/>
    <w:rsid w:val="001E4072"/>
    <w:rsid w:val="001F4B01"/>
    <w:rsid w:val="001F5F09"/>
    <w:rsid w:val="0024112B"/>
    <w:rsid w:val="00256C5C"/>
    <w:rsid w:val="00280315"/>
    <w:rsid w:val="00295CD8"/>
    <w:rsid w:val="002B4BAE"/>
    <w:rsid w:val="002F2510"/>
    <w:rsid w:val="00311C2A"/>
    <w:rsid w:val="003343CD"/>
    <w:rsid w:val="00351761"/>
    <w:rsid w:val="003C6192"/>
    <w:rsid w:val="003E5735"/>
    <w:rsid w:val="004375FE"/>
    <w:rsid w:val="00497B59"/>
    <w:rsid w:val="004A3E8D"/>
    <w:rsid w:val="00553BDB"/>
    <w:rsid w:val="00563FA2"/>
    <w:rsid w:val="005F5170"/>
    <w:rsid w:val="0066425F"/>
    <w:rsid w:val="006A3628"/>
    <w:rsid w:val="006D069B"/>
    <w:rsid w:val="00754F6B"/>
    <w:rsid w:val="007A467B"/>
    <w:rsid w:val="007B4D1A"/>
    <w:rsid w:val="007D43E1"/>
    <w:rsid w:val="008376B3"/>
    <w:rsid w:val="00861CC3"/>
    <w:rsid w:val="008E34B5"/>
    <w:rsid w:val="008F528E"/>
    <w:rsid w:val="0092105A"/>
    <w:rsid w:val="009C08A8"/>
    <w:rsid w:val="00A10B7A"/>
    <w:rsid w:val="00AA5206"/>
    <w:rsid w:val="00AD1832"/>
    <w:rsid w:val="00AD46D4"/>
    <w:rsid w:val="00AF3A41"/>
    <w:rsid w:val="00B2575A"/>
    <w:rsid w:val="00B65D79"/>
    <w:rsid w:val="00B970AA"/>
    <w:rsid w:val="00C001F3"/>
    <w:rsid w:val="00C133A5"/>
    <w:rsid w:val="00D229BC"/>
    <w:rsid w:val="00D951FE"/>
    <w:rsid w:val="00E517A9"/>
    <w:rsid w:val="00E758C8"/>
    <w:rsid w:val="00F119AC"/>
    <w:rsid w:val="00F12392"/>
    <w:rsid w:val="00F163AC"/>
    <w:rsid w:val="00F94DB1"/>
    <w:rsid w:val="00F9700A"/>
    <w:rsid w:val="00FB3EF2"/>
    <w:rsid w:val="00FC021C"/>
    <w:rsid w:val="014EA89B"/>
    <w:rsid w:val="017B47DC"/>
    <w:rsid w:val="023C342C"/>
    <w:rsid w:val="024DE5A2"/>
    <w:rsid w:val="027C61F8"/>
    <w:rsid w:val="03068396"/>
    <w:rsid w:val="0315BCF4"/>
    <w:rsid w:val="0331F550"/>
    <w:rsid w:val="035A75A7"/>
    <w:rsid w:val="044FCA14"/>
    <w:rsid w:val="049E0371"/>
    <w:rsid w:val="04D62443"/>
    <w:rsid w:val="05AD63F8"/>
    <w:rsid w:val="05B31EBB"/>
    <w:rsid w:val="06357D60"/>
    <w:rsid w:val="067DAF0D"/>
    <w:rsid w:val="06F118A5"/>
    <w:rsid w:val="0707B968"/>
    <w:rsid w:val="0721BD98"/>
    <w:rsid w:val="075EAAD5"/>
    <w:rsid w:val="078D0A91"/>
    <w:rsid w:val="0812739F"/>
    <w:rsid w:val="0822AFDA"/>
    <w:rsid w:val="092FAD9C"/>
    <w:rsid w:val="0A71A988"/>
    <w:rsid w:val="0A8706AB"/>
    <w:rsid w:val="0ACAC152"/>
    <w:rsid w:val="0BD6050F"/>
    <w:rsid w:val="0BDDFC5F"/>
    <w:rsid w:val="0C448148"/>
    <w:rsid w:val="0C6EFD95"/>
    <w:rsid w:val="0C93EA4E"/>
    <w:rsid w:val="0D139936"/>
    <w:rsid w:val="0D227966"/>
    <w:rsid w:val="0E9056B0"/>
    <w:rsid w:val="0EA26439"/>
    <w:rsid w:val="0F77B543"/>
    <w:rsid w:val="10852791"/>
    <w:rsid w:val="109E12C6"/>
    <w:rsid w:val="10A60FB0"/>
    <w:rsid w:val="10B8B3D8"/>
    <w:rsid w:val="1198EA84"/>
    <w:rsid w:val="11B78F97"/>
    <w:rsid w:val="12225B55"/>
    <w:rsid w:val="128404D8"/>
    <w:rsid w:val="131BF099"/>
    <w:rsid w:val="132DDCFF"/>
    <w:rsid w:val="1342EE0A"/>
    <w:rsid w:val="1369E294"/>
    <w:rsid w:val="13834196"/>
    <w:rsid w:val="138EB9C3"/>
    <w:rsid w:val="14874E21"/>
    <w:rsid w:val="14ADC315"/>
    <w:rsid w:val="14B8AE86"/>
    <w:rsid w:val="14F4A41E"/>
    <w:rsid w:val="1660C5ED"/>
    <w:rsid w:val="1697BA41"/>
    <w:rsid w:val="16E1DD09"/>
    <w:rsid w:val="171745CE"/>
    <w:rsid w:val="180BC983"/>
    <w:rsid w:val="18196C05"/>
    <w:rsid w:val="1829B281"/>
    <w:rsid w:val="184ACA10"/>
    <w:rsid w:val="186834D0"/>
    <w:rsid w:val="188735A0"/>
    <w:rsid w:val="18DFA812"/>
    <w:rsid w:val="18FC265C"/>
    <w:rsid w:val="195C251C"/>
    <w:rsid w:val="19C076C3"/>
    <w:rsid w:val="1A0BCA82"/>
    <w:rsid w:val="1A2F5A93"/>
    <w:rsid w:val="1B8DB4F2"/>
    <w:rsid w:val="1BC5E95C"/>
    <w:rsid w:val="1BF4DBB3"/>
    <w:rsid w:val="1BFC7E5C"/>
    <w:rsid w:val="1C757D18"/>
    <w:rsid w:val="1C82DFB5"/>
    <w:rsid w:val="1C8EEDFF"/>
    <w:rsid w:val="1C945C1C"/>
    <w:rsid w:val="1CAA71B2"/>
    <w:rsid w:val="1DC992B9"/>
    <w:rsid w:val="1EA5BAAF"/>
    <w:rsid w:val="1F41B098"/>
    <w:rsid w:val="1F8F0F01"/>
    <w:rsid w:val="1FCDD13F"/>
    <w:rsid w:val="21242F72"/>
    <w:rsid w:val="2129BAB7"/>
    <w:rsid w:val="216D2AAB"/>
    <w:rsid w:val="218136C6"/>
    <w:rsid w:val="218E9B1E"/>
    <w:rsid w:val="21A2113E"/>
    <w:rsid w:val="21A30FAA"/>
    <w:rsid w:val="21E77EF7"/>
    <w:rsid w:val="22EB8623"/>
    <w:rsid w:val="22EFFFBB"/>
    <w:rsid w:val="232F407A"/>
    <w:rsid w:val="23AA9162"/>
    <w:rsid w:val="23AD4E8A"/>
    <w:rsid w:val="2442C5FB"/>
    <w:rsid w:val="2475DBE8"/>
    <w:rsid w:val="2488210C"/>
    <w:rsid w:val="24ED5A87"/>
    <w:rsid w:val="25142DA4"/>
    <w:rsid w:val="2639FB3B"/>
    <w:rsid w:val="2649E124"/>
    <w:rsid w:val="26788F7F"/>
    <w:rsid w:val="27A80737"/>
    <w:rsid w:val="27D3E759"/>
    <w:rsid w:val="282A4C98"/>
    <w:rsid w:val="2880917B"/>
    <w:rsid w:val="28CC824A"/>
    <w:rsid w:val="28EE0EDA"/>
    <w:rsid w:val="28FF69B8"/>
    <w:rsid w:val="2977D479"/>
    <w:rsid w:val="2996F29B"/>
    <w:rsid w:val="29CC94B9"/>
    <w:rsid w:val="2A13EAE6"/>
    <w:rsid w:val="2A1DBF08"/>
    <w:rsid w:val="2A5C6983"/>
    <w:rsid w:val="2AA877EB"/>
    <w:rsid w:val="2ACBE24B"/>
    <w:rsid w:val="2B21E8CA"/>
    <w:rsid w:val="2B3308F0"/>
    <w:rsid w:val="2B8ED991"/>
    <w:rsid w:val="2BD67DCE"/>
    <w:rsid w:val="2BE37447"/>
    <w:rsid w:val="2D7F889B"/>
    <w:rsid w:val="2DC5F048"/>
    <w:rsid w:val="2DEDD883"/>
    <w:rsid w:val="2E293228"/>
    <w:rsid w:val="2E67C8B1"/>
    <w:rsid w:val="2EC47CDF"/>
    <w:rsid w:val="2EF7370B"/>
    <w:rsid w:val="2F167620"/>
    <w:rsid w:val="2F4ADB20"/>
    <w:rsid w:val="2F9741A8"/>
    <w:rsid w:val="30DE4CF5"/>
    <w:rsid w:val="31202F66"/>
    <w:rsid w:val="3136F179"/>
    <w:rsid w:val="31E8CB43"/>
    <w:rsid w:val="32850F81"/>
    <w:rsid w:val="33A7E045"/>
    <w:rsid w:val="33B3F3B6"/>
    <w:rsid w:val="345A55DB"/>
    <w:rsid w:val="3465D0ED"/>
    <w:rsid w:val="34BCF23F"/>
    <w:rsid w:val="34F030F6"/>
    <w:rsid w:val="350366B0"/>
    <w:rsid w:val="3518E844"/>
    <w:rsid w:val="356881FD"/>
    <w:rsid w:val="35B80B31"/>
    <w:rsid w:val="35B80C62"/>
    <w:rsid w:val="363DCD83"/>
    <w:rsid w:val="36E3266A"/>
    <w:rsid w:val="38C0AFB3"/>
    <w:rsid w:val="3904799E"/>
    <w:rsid w:val="39B750F3"/>
    <w:rsid w:val="39BCC2A5"/>
    <w:rsid w:val="3A93E393"/>
    <w:rsid w:val="3AC3C6D5"/>
    <w:rsid w:val="3AD23D98"/>
    <w:rsid w:val="3B2DC5E5"/>
    <w:rsid w:val="3B2F9391"/>
    <w:rsid w:val="3B6DBE18"/>
    <w:rsid w:val="3BE911C0"/>
    <w:rsid w:val="3C7292CB"/>
    <w:rsid w:val="3CB234EE"/>
    <w:rsid w:val="3CC9CEEE"/>
    <w:rsid w:val="3CD2A264"/>
    <w:rsid w:val="3CDA3C8A"/>
    <w:rsid w:val="3DC61E9A"/>
    <w:rsid w:val="3DE68EAB"/>
    <w:rsid w:val="3E08588F"/>
    <w:rsid w:val="3E2A03AC"/>
    <w:rsid w:val="3E801204"/>
    <w:rsid w:val="3EBCF6AB"/>
    <w:rsid w:val="3EFFB9B4"/>
    <w:rsid w:val="3EFFD462"/>
    <w:rsid w:val="3F301E52"/>
    <w:rsid w:val="3F8956AF"/>
    <w:rsid w:val="3F9433CD"/>
    <w:rsid w:val="3FC352E8"/>
    <w:rsid w:val="408B9EC2"/>
    <w:rsid w:val="40BA2494"/>
    <w:rsid w:val="40E72817"/>
    <w:rsid w:val="4122C0EE"/>
    <w:rsid w:val="4298F7BD"/>
    <w:rsid w:val="42D8A571"/>
    <w:rsid w:val="42DCABEC"/>
    <w:rsid w:val="42DDA54B"/>
    <w:rsid w:val="42ED5E83"/>
    <w:rsid w:val="4314A47F"/>
    <w:rsid w:val="432E42F9"/>
    <w:rsid w:val="43BE5EB6"/>
    <w:rsid w:val="445B1DDD"/>
    <w:rsid w:val="4466A04B"/>
    <w:rsid w:val="44713CDB"/>
    <w:rsid w:val="44D209F6"/>
    <w:rsid w:val="44F8FE15"/>
    <w:rsid w:val="46FCD6A9"/>
    <w:rsid w:val="477BB7AC"/>
    <w:rsid w:val="47C3C3CB"/>
    <w:rsid w:val="48328EF0"/>
    <w:rsid w:val="484AF6C7"/>
    <w:rsid w:val="493B83EF"/>
    <w:rsid w:val="4985494B"/>
    <w:rsid w:val="49EB81FB"/>
    <w:rsid w:val="4BE9E596"/>
    <w:rsid w:val="4C30DD63"/>
    <w:rsid w:val="4D14DF98"/>
    <w:rsid w:val="4D750BE6"/>
    <w:rsid w:val="4E4580CC"/>
    <w:rsid w:val="4E9CB337"/>
    <w:rsid w:val="4F21D654"/>
    <w:rsid w:val="4F28AE35"/>
    <w:rsid w:val="4F51621A"/>
    <w:rsid w:val="4F6C6570"/>
    <w:rsid w:val="4F7FC12A"/>
    <w:rsid w:val="4F979B58"/>
    <w:rsid w:val="4F9D5F99"/>
    <w:rsid w:val="4FD56EEA"/>
    <w:rsid w:val="502C65D7"/>
    <w:rsid w:val="506D7E3C"/>
    <w:rsid w:val="50C718A4"/>
    <w:rsid w:val="50FE5642"/>
    <w:rsid w:val="51656659"/>
    <w:rsid w:val="51B58216"/>
    <w:rsid w:val="51CD8377"/>
    <w:rsid w:val="52A69FBD"/>
    <w:rsid w:val="52A9D280"/>
    <w:rsid w:val="5335ABBA"/>
    <w:rsid w:val="534A1520"/>
    <w:rsid w:val="534A9E06"/>
    <w:rsid w:val="53ABD12E"/>
    <w:rsid w:val="53CF98B4"/>
    <w:rsid w:val="542D619C"/>
    <w:rsid w:val="550E0B51"/>
    <w:rsid w:val="55130DFA"/>
    <w:rsid w:val="55419E60"/>
    <w:rsid w:val="5543A81F"/>
    <w:rsid w:val="56DF5172"/>
    <w:rsid w:val="57127DC0"/>
    <w:rsid w:val="575A41F2"/>
    <w:rsid w:val="576B6B3E"/>
    <w:rsid w:val="57D34DB1"/>
    <w:rsid w:val="580EC2E1"/>
    <w:rsid w:val="58B8AE69"/>
    <w:rsid w:val="58E979B1"/>
    <w:rsid w:val="59431050"/>
    <w:rsid w:val="594ABBF3"/>
    <w:rsid w:val="5980099C"/>
    <w:rsid w:val="5ACE8C39"/>
    <w:rsid w:val="5B10B939"/>
    <w:rsid w:val="5B218C25"/>
    <w:rsid w:val="5B6956E4"/>
    <w:rsid w:val="5B9A8F7E"/>
    <w:rsid w:val="5BAF73CC"/>
    <w:rsid w:val="5BCB6902"/>
    <w:rsid w:val="5BE595F1"/>
    <w:rsid w:val="5BE9D9C9"/>
    <w:rsid w:val="5D039DAD"/>
    <w:rsid w:val="5D16E066"/>
    <w:rsid w:val="5D288D51"/>
    <w:rsid w:val="5D356CF9"/>
    <w:rsid w:val="5D7A5D3D"/>
    <w:rsid w:val="5DE89058"/>
    <w:rsid w:val="5E116142"/>
    <w:rsid w:val="5EB383B1"/>
    <w:rsid w:val="5EB5040F"/>
    <w:rsid w:val="5ECA4679"/>
    <w:rsid w:val="5ECAD6B0"/>
    <w:rsid w:val="5F2DADCA"/>
    <w:rsid w:val="5FF5D012"/>
    <w:rsid w:val="6001D61E"/>
    <w:rsid w:val="61D0113E"/>
    <w:rsid w:val="61DA778F"/>
    <w:rsid w:val="62E08C84"/>
    <w:rsid w:val="6335280B"/>
    <w:rsid w:val="6383BF09"/>
    <w:rsid w:val="63EFE3DF"/>
    <w:rsid w:val="6432FF3A"/>
    <w:rsid w:val="662AD5FE"/>
    <w:rsid w:val="6691E0B2"/>
    <w:rsid w:val="66BAEE5B"/>
    <w:rsid w:val="66E569F2"/>
    <w:rsid w:val="67E4018D"/>
    <w:rsid w:val="67FB969A"/>
    <w:rsid w:val="682FC0FE"/>
    <w:rsid w:val="68DAECD0"/>
    <w:rsid w:val="68ED28CB"/>
    <w:rsid w:val="69440C09"/>
    <w:rsid w:val="696A0C0F"/>
    <w:rsid w:val="6983EBDB"/>
    <w:rsid w:val="6991B1F0"/>
    <w:rsid w:val="6A259BCD"/>
    <w:rsid w:val="6A3E9E42"/>
    <w:rsid w:val="6AE3D4A1"/>
    <w:rsid w:val="6B195AE9"/>
    <w:rsid w:val="6B7581A0"/>
    <w:rsid w:val="6B841D22"/>
    <w:rsid w:val="6BAFD03D"/>
    <w:rsid w:val="6BE571D8"/>
    <w:rsid w:val="6C2183D3"/>
    <w:rsid w:val="6C4B7F2D"/>
    <w:rsid w:val="6C85F1B1"/>
    <w:rsid w:val="6CA99B01"/>
    <w:rsid w:val="6D0253DE"/>
    <w:rsid w:val="6D57DE7A"/>
    <w:rsid w:val="6D8AE3A4"/>
    <w:rsid w:val="6DEF53A6"/>
    <w:rsid w:val="6DF255FA"/>
    <w:rsid w:val="6E8C7B0E"/>
    <w:rsid w:val="6EB54E91"/>
    <w:rsid w:val="6EB63B25"/>
    <w:rsid w:val="6F57510D"/>
    <w:rsid w:val="6F7D7F4C"/>
    <w:rsid w:val="6FB706C2"/>
    <w:rsid w:val="6FB84F90"/>
    <w:rsid w:val="6FF442F1"/>
    <w:rsid w:val="7133BF4E"/>
    <w:rsid w:val="7238E26A"/>
    <w:rsid w:val="72531E5C"/>
    <w:rsid w:val="725CFC4B"/>
    <w:rsid w:val="728B4AE2"/>
    <w:rsid w:val="72DC28B3"/>
    <w:rsid w:val="72DD586A"/>
    <w:rsid w:val="7364F78C"/>
    <w:rsid w:val="7377F6F4"/>
    <w:rsid w:val="738D8997"/>
    <w:rsid w:val="73AAD00B"/>
    <w:rsid w:val="73EACEE8"/>
    <w:rsid w:val="7418AB07"/>
    <w:rsid w:val="751EDD2F"/>
    <w:rsid w:val="75F54B5E"/>
    <w:rsid w:val="7653A3A2"/>
    <w:rsid w:val="76598C5B"/>
    <w:rsid w:val="76D2F6F2"/>
    <w:rsid w:val="7719729B"/>
    <w:rsid w:val="771BF2E3"/>
    <w:rsid w:val="7738A200"/>
    <w:rsid w:val="778E3C69"/>
    <w:rsid w:val="7A59C813"/>
    <w:rsid w:val="7B517192"/>
    <w:rsid w:val="7B7419C8"/>
    <w:rsid w:val="7B7EEE5A"/>
    <w:rsid w:val="7C1F3BA3"/>
    <w:rsid w:val="7C43463D"/>
    <w:rsid w:val="7C80DB6D"/>
    <w:rsid w:val="7CBC4622"/>
    <w:rsid w:val="7D02E94A"/>
    <w:rsid w:val="7D1750D9"/>
    <w:rsid w:val="7D412514"/>
    <w:rsid w:val="7EF51DE8"/>
    <w:rsid w:val="7EF9046C"/>
    <w:rsid w:val="7EFA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0F30C"/>
  <w15:chartTrackingRefBased/>
  <w15:docId w15:val="{0652C529-1651-445C-8FD2-61DC5673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F09"/>
    <w:rPr>
      <w:color w:val="414042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133A5"/>
    <w:pPr>
      <w:keepNext/>
      <w:keepLines/>
      <w:spacing w:before="240" w:after="40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AF3A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E75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1F5F09"/>
    <w:rPr>
      <w:color w:val="414042"/>
      <w:sz w:val="20"/>
    </w:rPr>
  </w:style>
  <w:style w:type="paragraph" w:styleId="Bunntekst">
    <w:name w:val="footer"/>
    <w:basedOn w:val="Normal"/>
    <w:link w:val="BunntekstTegn"/>
    <w:uiPriority w:val="99"/>
    <w:semiHidden/>
    <w:rsid w:val="00E75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1F5F09"/>
    <w:rPr>
      <w:color w:val="414042"/>
      <w:sz w:val="20"/>
    </w:rPr>
  </w:style>
  <w:style w:type="table" w:styleId="Tabellrutenett">
    <w:name w:val="Table Grid"/>
    <w:basedOn w:val="Vanligtabell"/>
    <w:uiPriority w:val="59"/>
    <w:rsid w:val="003C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3C6192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F5F09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F3A41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styleId="Hyperkobling">
    <w:name w:val="Hyperlink"/>
    <w:basedOn w:val="Standardskriftforavsnitt"/>
    <w:uiPriority w:val="99"/>
    <w:unhideWhenUsed/>
    <w:rsid w:val="00AF3A41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rsid w:val="002B4BAE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77197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vdata.no/dokument/LTI/forskrift/2023-10-27-1714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vdata.no/dokument/LTI/lov/2024-03-08-9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ih.no/for-studenter/utveksling/hvor-vil-du-dra/index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2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714E820C4A842BDDE2EFA04B555CC" ma:contentTypeVersion="21" ma:contentTypeDescription="Create a new document." ma:contentTypeScope="" ma:versionID="0dbdbfc8bdeb2c9bfaf34740169f7eeb">
  <xsd:schema xmlns:xsd="http://www.w3.org/2001/XMLSchema" xmlns:xs="http://www.w3.org/2001/XMLSchema" xmlns:p="http://schemas.microsoft.com/office/2006/metadata/properties" xmlns:ns2="d45776b0-8f7e-4bc2-af36-b52fad6a38bc" xmlns:ns3="e30857cb-0be4-43fc-9aa1-3f8a7f4e03dc" targetNamespace="http://schemas.microsoft.com/office/2006/metadata/properties" ma:root="true" ma:fieldsID="1360e4b67fcb5b99b73dac4c49d5ede2" ns2:_="" ns3:_="">
    <xsd:import namespace="d45776b0-8f7e-4bc2-af36-b52fad6a38bc"/>
    <xsd:import namespace="e30857cb-0be4-43fc-9aa1-3f8a7f4e0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Oppdater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776b0-8f7e-4bc2-af36-b52fad6a3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dc0b718-0dad-4dda-aee4-ab88cea98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pdatert" ma:index="26" nillable="true" ma:displayName="Oppdatert" ma:format="Dropdown" ma:internalName="Oppdatert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857cb-0be4-43fc-9aa1-3f8a7f4e0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2d66a39-f1d1-44a0-93b0-9a6d8e746792}" ma:internalName="TaxCatchAll" ma:showField="CatchAllData" ma:web="e30857cb-0be4-43fc-9aa1-3f8a7f4e0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776b0-8f7e-4bc2-af36-b52fad6a38bc">
      <Terms xmlns="http://schemas.microsoft.com/office/infopath/2007/PartnerControls"/>
    </lcf76f155ced4ddcb4097134ff3c332f>
    <TaxCatchAll xmlns="e30857cb-0be4-43fc-9aa1-3f8a7f4e03dc" xsi:nil="true"/>
    <Oppdatert xmlns="d45776b0-8f7e-4bc2-af36-b52fad6a38bc" xsi:nil="true"/>
    <SharedWithUsers xmlns="e30857cb-0be4-43fc-9aa1-3f8a7f4e03dc">
      <UserInfo>
        <DisplayName/>
        <AccountId xsi:nil="true"/>
        <AccountType/>
      </UserInfo>
    </SharedWithUsers>
  </documentManagement>
</p:properties>
</file>

<file path=customXml/item3.xml><?xml version="1.0" encoding="utf-8"?>
<root>
</root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EF4094-DF05-45CB-BADA-436E9F72D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776b0-8f7e-4bc2-af36-b52fad6a38bc"/>
    <ds:schemaRef ds:uri="e30857cb-0be4-43fc-9aa1-3f8a7f4e0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4531A1-DF5F-48B3-869F-08A12B9A0CCF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e30857cb-0be4-43fc-9aa1-3f8a7f4e03dc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d45776b0-8f7e-4bc2-af36-b52fad6a38b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801C960-DCE9-4CEB-A723-CD1603B5FC3B}">
  <ds:schemaRefs/>
</ds:datastoreItem>
</file>

<file path=customXml/itemProps4.xml><?xml version="1.0" encoding="utf-8"?>
<ds:datastoreItem xmlns:ds="http://schemas.openxmlformats.org/officeDocument/2006/customXml" ds:itemID="{F0C0D4C9-DDBD-45A2-A027-6E431A6595F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821</Words>
  <Characters>4355</Characters>
  <Application>Microsoft Office Word</Application>
  <DocSecurity>0</DocSecurity>
  <Lines>36</Lines>
  <Paragraphs>10</Paragraphs>
  <ScaleCrop>false</ScaleCrop>
  <Company>Norges Idrettshøgskole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</dc:creator>
  <cp:keywords/>
  <dc:description>Template by addpoint.no</dc:description>
  <cp:lastModifiedBy>Beate Torset</cp:lastModifiedBy>
  <cp:revision>2</cp:revision>
  <dcterms:created xsi:type="dcterms:W3CDTF">2026-05-13T12:32:00Z</dcterms:created>
  <dcterms:modified xsi:type="dcterms:W3CDTF">2026-05-13T12:32:00Z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  <property fmtid="{D5CDD505-2E9C-101B-9397-08002B2CF9AE}" pid="3" name="ContentTypeId">
    <vt:lpwstr>0x010100196714E820C4A842BDDE2EFA04B555CC</vt:lpwstr>
  </property>
  <property fmtid="{D5CDD505-2E9C-101B-9397-08002B2CF9AE}" pid="4" name="Order">
    <vt:r8>348300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