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55B0" w14:textId="10381408" w:rsidR="00C11FCA" w:rsidRPr="00780ABE" w:rsidRDefault="00B05039" w:rsidP="00317AA7">
      <w:pPr>
        <w:rPr>
          <w:b/>
        </w:rPr>
      </w:pPr>
      <w:r>
        <w:rPr>
          <w:b/>
        </w:rPr>
        <w:t>Søknad om bruk av programvare</w:t>
      </w:r>
      <w:r w:rsidR="00317AA7" w:rsidRPr="00780ABE">
        <w:rPr>
          <w:b/>
        </w:rPr>
        <w:t xml:space="preserve"> </w:t>
      </w:r>
      <w:r w:rsidR="00DB7E62">
        <w:rPr>
          <w:b/>
        </w:rPr>
        <w:t>på egen datamaskin</w:t>
      </w:r>
    </w:p>
    <w:p w14:paraId="5E792AEE" w14:textId="2ED100B1" w:rsidR="00B05039" w:rsidRDefault="00B05039" w:rsidP="00317AA7">
      <w:r>
        <w:t xml:space="preserve">NIH </w:t>
      </w:r>
      <w:r w:rsidR="00807909">
        <w:t xml:space="preserve">har ulike </w:t>
      </w:r>
      <w:r w:rsidR="00D9000B">
        <w:t xml:space="preserve">institusjonelle </w:t>
      </w:r>
      <w:r w:rsidR="00807909">
        <w:t xml:space="preserve">avtaler </w:t>
      </w:r>
      <w:r w:rsidR="00D9000B">
        <w:t>om</w:t>
      </w:r>
      <w:r w:rsidR="00807909">
        <w:t xml:space="preserve"> bruk av programvare på </w:t>
      </w:r>
      <w:r w:rsidR="00CD18D2">
        <w:t>lokale datamaskiner</w:t>
      </w:r>
      <w:r w:rsidR="00D9000B">
        <w:t>.</w:t>
      </w:r>
      <w:r w:rsidR="00807909">
        <w:t xml:space="preserve"> </w:t>
      </w:r>
      <w:r w:rsidR="00366E13">
        <w:t xml:space="preserve">Disse </w:t>
      </w:r>
      <w:r w:rsidR="00D9000B">
        <w:t xml:space="preserve">avtalene </w:t>
      </w:r>
      <w:r w:rsidR="00366E13">
        <w:t xml:space="preserve">administreres av IT-avdelingen. </w:t>
      </w:r>
      <w:r w:rsidR="00DA0951">
        <w:t>Det er da felles innkjøps</w:t>
      </w:r>
      <w:r w:rsidR="00823FBA">
        <w:softHyphen/>
      </w:r>
      <w:r w:rsidR="00DA0951">
        <w:t xml:space="preserve">avtaler for dette på NIH for å sikre standardiserte løsninger, kvalitet, </w:t>
      </w:r>
      <w:r w:rsidR="00823FBA">
        <w:t xml:space="preserve">god </w:t>
      </w:r>
      <w:r w:rsidR="00DA0951">
        <w:t>informasjons</w:t>
      </w:r>
      <w:r w:rsidR="00823FBA">
        <w:softHyphen/>
      </w:r>
      <w:r w:rsidR="00DA0951">
        <w:t xml:space="preserve">sikkerhet og </w:t>
      </w:r>
      <w:r w:rsidR="002A64A1">
        <w:t>riktige priser.</w:t>
      </w:r>
    </w:p>
    <w:p w14:paraId="5246D8EC" w14:textId="33497D06" w:rsidR="002A64A1" w:rsidRDefault="002A64A1" w:rsidP="00317AA7">
      <w:r>
        <w:t>Ut over dette kan enkelte ha behov for programvare som bare skal installeres på egen maskin</w:t>
      </w:r>
      <w:r w:rsidR="00CD18D2">
        <w:t xml:space="preserve">. </w:t>
      </w:r>
      <w:r w:rsidR="00366E13">
        <w:t xml:space="preserve">Slik programvare skal også godkjennes av </w:t>
      </w:r>
      <w:r w:rsidR="00315C43">
        <w:t xml:space="preserve">IT-avdelingen før installasjon. Benytt dette skjemaet og send det som vedlegg i en sak til </w:t>
      </w:r>
      <w:hyperlink r:id="rId10" w:history="1">
        <w:r w:rsidR="000266CF" w:rsidRPr="003D6D10">
          <w:rPr>
            <w:rStyle w:val="Hyperlink"/>
          </w:rPr>
          <w:t>it-support@nih.no</w:t>
        </w:r>
      </w:hyperlink>
      <w:r w:rsidR="00235924">
        <w:t xml:space="preserve">. Henvendelsen vil da bli behandlet i vårt </w:t>
      </w:r>
      <w:proofErr w:type="spellStart"/>
      <w:r w:rsidR="00235924">
        <w:t>helpdesksystem</w:t>
      </w:r>
      <w:proofErr w:type="spellEnd"/>
      <w:r w:rsidR="00235924">
        <w:t>.</w:t>
      </w:r>
    </w:p>
    <w:p w14:paraId="3E33C7B4" w14:textId="2C7200A8" w:rsidR="00823FBA" w:rsidRPr="00823FBA" w:rsidRDefault="00823FBA" w:rsidP="00317AA7">
      <w:pPr>
        <w:rPr>
          <w:i/>
          <w:iCs/>
        </w:rPr>
      </w:pPr>
      <w:r w:rsidRPr="00D9000B">
        <w:rPr>
          <w:i/>
          <w:iCs/>
          <w:highlight w:val="yellow"/>
        </w:rPr>
        <w:t>For at IT-avdelingen skal kunne behandle søknaden, må skjemaet fylles ut så komplett som mulig. Det er særlig viktig at punktene som angår informasjonssikkerhet fylles ut og at det gjøres en enkel risikovurdering med eventuelle tiltak. Skjemaer der dette mangler, vil ikke behandles.</w:t>
      </w:r>
    </w:p>
    <w:p w14:paraId="74955932" w14:textId="2C900825" w:rsidR="000775A6" w:rsidRDefault="000775A6" w:rsidP="00317AA7">
      <w:pPr>
        <w:rPr>
          <w:b/>
          <w:bCs/>
        </w:rPr>
      </w:pPr>
      <w:r w:rsidRPr="00B62D54">
        <w:rPr>
          <w:b/>
          <w:bCs/>
        </w:rPr>
        <w:t>Generelt:</w:t>
      </w:r>
    </w:p>
    <w:tbl>
      <w:tblPr>
        <w:tblStyle w:val="TableGrid"/>
        <w:tblW w:w="0" w:type="auto"/>
        <w:tblLook w:val="04A0" w:firstRow="1" w:lastRow="0" w:firstColumn="1" w:lastColumn="0" w:noHBand="0" w:noVBand="1"/>
      </w:tblPr>
      <w:tblGrid>
        <w:gridCol w:w="3539"/>
        <w:gridCol w:w="5521"/>
      </w:tblGrid>
      <w:tr w:rsidR="00B62D54" w14:paraId="7A8AEBEF" w14:textId="77777777" w:rsidTr="00B62D54">
        <w:tc>
          <w:tcPr>
            <w:tcW w:w="3539" w:type="dxa"/>
          </w:tcPr>
          <w:p w14:paraId="5E17FC74" w14:textId="77777777" w:rsidR="00B62D54" w:rsidRDefault="00B62D54" w:rsidP="00B62D54">
            <w:r>
              <w:t>Navn på program:</w:t>
            </w:r>
          </w:p>
          <w:p w14:paraId="53BD14C3" w14:textId="77777777" w:rsidR="00B62D54" w:rsidRDefault="00B62D54" w:rsidP="00317AA7">
            <w:pPr>
              <w:rPr>
                <w:b/>
                <w:bCs/>
              </w:rPr>
            </w:pPr>
          </w:p>
        </w:tc>
        <w:tc>
          <w:tcPr>
            <w:tcW w:w="5521" w:type="dxa"/>
          </w:tcPr>
          <w:p w14:paraId="17D25170" w14:textId="77777777" w:rsidR="00B62D54" w:rsidRDefault="00B62D54" w:rsidP="00317AA7">
            <w:pPr>
              <w:rPr>
                <w:b/>
                <w:bCs/>
              </w:rPr>
            </w:pPr>
          </w:p>
        </w:tc>
      </w:tr>
      <w:tr w:rsidR="00B62D54" w14:paraId="60B510CB" w14:textId="77777777" w:rsidTr="00B62D54">
        <w:tc>
          <w:tcPr>
            <w:tcW w:w="3539" w:type="dxa"/>
          </w:tcPr>
          <w:p w14:paraId="089B0D88" w14:textId="77777777" w:rsidR="00B62D54" w:rsidRDefault="00B62D54" w:rsidP="00B62D54">
            <w:r>
              <w:t>Versjon:</w:t>
            </w:r>
          </w:p>
          <w:p w14:paraId="3E8A1D25" w14:textId="77777777" w:rsidR="00B62D54" w:rsidRDefault="00B62D54" w:rsidP="00317AA7">
            <w:pPr>
              <w:rPr>
                <w:b/>
                <w:bCs/>
              </w:rPr>
            </w:pPr>
          </w:p>
        </w:tc>
        <w:tc>
          <w:tcPr>
            <w:tcW w:w="5521" w:type="dxa"/>
          </w:tcPr>
          <w:p w14:paraId="538CEEE1" w14:textId="77777777" w:rsidR="00B62D54" w:rsidRDefault="00B62D54" w:rsidP="00317AA7">
            <w:pPr>
              <w:rPr>
                <w:b/>
                <w:bCs/>
              </w:rPr>
            </w:pPr>
          </w:p>
        </w:tc>
      </w:tr>
      <w:tr w:rsidR="00B62D54" w14:paraId="6C488A6E" w14:textId="77777777" w:rsidTr="00B62D54">
        <w:tc>
          <w:tcPr>
            <w:tcW w:w="3539" w:type="dxa"/>
          </w:tcPr>
          <w:p w14:paraId="2BDB4E74" w14:textId="77777777" w:rsidR="00B62D54" w:rsidRDefault="00B62D54" w:rsidP="00B62D54">
            <w:r>
              <w:t>Leverandør:</w:t>
            </w:r>
          </w:p>
          <w:p w14:paraId="1D521A88" w14:textId="77777777" w:rsidR="00B62D54" w:rsidRDefault="00B62D54" w:rsidP="00317AA7">
            <w:pPr>
              <w:rPr>
                <w:b/>
                <w:bCs/>
              </w:rPr>
            </w:pPr>
          </w:p>
        </w:tc>
        <w:tc>
          <w:tcPr>
            <w:tcW w:w="5521" w:type="dxa"/>
          </w:tcPr>
          <w:p w14:paraId="71D0A4A0" w14:textId="77777777" w:rsidR="00B62D54" w:rsidRDefault="00B62D54" w:rsidP="00317AA7">
            <w:pPr>
              <w:rPr>
                <w:b/>
                <w:bCs/>
              </w:rPr>
            </w:pPr>
          </w:p>
        </w:tc>
      </w:tr>
      <w:tr w:rsidR="009077A4" w14:paraId="6769CFDF" w14:textId="77777777" w:rsidTr="00B62D54">
        <w:tc>
          <w:tcPr>
            <w:tcW w:w="3539" w:type="dxa"/>
          </w:tcPr>
          <w:p w14:paraId="7112E7E1" w14:textId="77777777" w:rsidR="009077A4" w:rsidRDefault="009077A4" w:rsidP="009077A4">
            <w:r>
              <w:t>Generell beskrivelse av program:</w:t>
            </w:r>
          </w:p>
          <w:p w14:paraId="247B8A22" w14:textId="447CEC4B" w:rsidR="009077A4" w:rsidRDefault="009077A4" w:rsidP="009077A4"/>
        </w:tc>
        <w:tc>
          <w:tcPr>
            <w:tcW w:w="5521" w:type="dxa"/>
          </w:tcPr>
          <w:p w14:paraId="326F0043" w14:textId="77777777" w:rsidR="009077A4" w:rsidRDefault="009077A4" w:rsidP="00317AA7">
            <w:pPr>
              <w:rPr>
                <w:b/>
                <w:bCs/>
              </w:rPr>
            </w:pPr>
          </w:p>
        </w:tc>
      </w:tr>
      <w:tr w:rsidR="00B62D54" w14:paraId="24CEA276" w14:textId="77777777" w:rsidTr="00B62D54">
        <w:tc>
          <w:tcPr>
            <w:tcW w:w="3539" w:type="dxa"/>
          </w:tcPr>
          <w:p w14:paraId="38B7ED0F" w14:textId="77777777" w:rsidR="009077A4" w:rsidRDefault="009077A4" w:rsidP="009077A4">
            <w:r>
              <w:t>Lenke til nettside med beskrivelse av programmet:</w:t>
            </w:r>
          </w:p>
          <w:p w14:paraId="35F384FD" w14:textId="77777777" w:rsidR="00B62D54" w:rsidRDefault="00B62D54" w:rsidP="009077A4">
            <w:pPr>
              <w:rPr>
                <w:b/>
                <w:bCs/>
              </w:rPr>
            </w:pPr>
          </w:p>
        </w:tc>
        <w:tc>
          <w:tcPr>
            <w:tcW w:w="5521" w:type="dxa"/>
          </w:tcPr>
          <w:p w14:paraId="5A41AE75" w14:textId="77777777" w:rsidR="00B62D54" w:rsidRDefault="00B62D54" w:rsidP="00317AA7">
            <w:pPr>
              <w:rPr>
                <w:b/>
                <w:bCs/>
              </w:rPr>
            </w:pPr>
          </w:p>
        </w:tc>
      </w:tr>
      <w:tr w:rsidR="00B62D54" w14:paraId="630140B1" w14:textId="77777777" w:rsidTr="00B62D54">
        <w:tc>
          <w:tcPr>
            <w:tcW w:w="3539" w:type="dxa"/>
          </w:tcPr>
          <w:p w14:paraId="0AFC3136" w14:textId="77777777" w:rsidR="00B62D54" w:rsidRDefault="00B62D54" w:rsidP="00B62D54">
            <w:r>
              <w:t>Årsak til behov for programmet:</w:t>
            </w:r>
          </w:p>
          <w:p w14:paraId="263B482F" w14:textId="77777777" w:rsidR="00B62D54" w:rsidRDefault="00B62D54" w:rsidP="00317AA7">
            <w:pPr>
              <w:rPr>
                <w:b/>
                <w:bCs/>
              </w:rPr>
            </w:pPr>
          </w:p>
        </w:tc>
        <w:tc>
          <w:tcPr>
            <w:tcW w:w="5521" w:type="dxa"/>
          </w:tcPr>
          <w:p w14:paraId="4B4CF935" w14:textId="77777777" w:rsidR="00B62D54" w:rsidRDefault="00B62D54" w:rsidP="00317AA7">
            <w:pPr>
              <w:rPr>
                <w:b/>
                <w:bCs/>
              </w:rPr>
            </w:pPr>
          </w:p>
        </w:tc>
      </w:tr>
    </w:tbl>
    <w:p w14:paraId="77B74264" w14:textId="77777777" w:rsidR="00B62D54" w:rsidRPr="00B62D54" w:rsidRDefault="00B62D54" w:rsidP="00317AA7">
      <w:pPr>
        <w:rPr>
          <w:b/>
          <w:bCs/>
        </w:rPr>
      </w:pPr>
    </w:p>
    <w:p w14:paraId="5A6A3C5E" w14:textId="58F04389" w:rsidR="000775A6" w:rsidRPr="00B62D54" w:rsidRDefault="000775A6" w:rsidP="00315C43">
      <w:pPr>
        <w:rPr>
          <w:b/>
          <w:bCs/>
        </w:rPr>
      </w:pPr>
      <w:r w:rsidRPr="00B62D54">
        <w:rPr>
          <w:b/>
          <w:bCs/>
        </w:rPr>
        <w:t xml:space="preserve">Teknisk </w:t>
      </w:r>
      <w:r w:rsidR="00E67AE0" w:rsidRPr="00B62D54">
        <w:rPr>
          <w:b/>
          <w:bCs/>
        </w:rPr>
        <w:t>løsning:</w:t>
      </w:r>
    </w:p>
    <w:tbl>
      <w:tblPr>
        <w:tblStyle w:val="TableGrid"/>
        <w:tblW w:w="0" w:type="auto"/>
        <w:tblLook w:val="04A0" w:firstRow="1" w:lastRow="0" w:firstColumn="1" w:lastColumn="0" w:noHBand="0" w:noVBand="1"/>
      </w:tblPr>
      <w:tblGrid>
        <w:gridCol w:w="3539"/>
        <w:gridCol w:w="5521"/>
      </w:tblGrid>
      <w:tr w:rsidR="009077A4" w14:paraId="654E4A59" w14:textId="77777777" w:rsidTr="009701B0">
        <w:tc>
          <w:tcPr>
            <w:tcW w:w="3539" w:type="dxa"/>
          </w:tcPr>
          <w:p w14:paraId="35F7EB60" w14:textId="77777777" w:rsidR="009077A4" w:rsidRDefault="009077A4" w:rsidP="009077A4">
            <w:r>
              <w:t>Krav til maskinvare:</w:t>
            </w:r>
          </w:p>
          <w:p w14:paraId="43F072CF" w14:textId="77777777" w:rsidR="009077A4" w:rsidRDefault="009077A4" w:rsidP="00315C43"/>
        </w:tc>
        <w:tc>
          <w:tcPr>
            <w:tcW w:w="5521" w:type="dxa"/>
          </w:tcPr>
          <w:p w14:paraId="7A713D6C" w14:textId="77777777" w:rsidR="009077A4" w:rsidRDefault="009077A4" w:rsidP="00315C43"/>
        </w:tc>
      </w:tr>
      <w:tr w:rsidR="009077A4" w14:paraId="2C57F98F" w14:textId="77777777" w:rsidTr="009701B0">
        <w:tc>
          <w:tcPr>
            <w:tcW w:w="3539" w:type="dxa"/>
          </w:tcPr>
          <w:p w14:paraId="491291AE" w14:textId="77777777" w:rsidR="009077A4" w:rsidRDefault="0085080F" w:rsidP="00315C43">
            <w:r>
              <w:t>Krav til operativsystem:</w:t>
            </w:r>
          </w:p>
          <w:p w14:paraId="07872AC0" w14:textId="49BF404C" w:rsidR="0085080F" w:rsidRDefault="0085080F" w:rsidP="00315C43"/>
        </w:tc>
        <w:tc>
          <w:tcPr>
            <w:tcW w:w="5521" w:type="dxa"/>
          </w:tcPr>
          <w:p w14:paraId="677FC93C" w14:textId="77777777" w:rsidR="009077A4" w:rsidRDefault="009077A4" w:rsidP="00315C43"/>
        </w:tc>
      </w:tr>
      <w:tr w:rsidR="009077A4" w14:paraId="51204F77" w14:textId="77777777" w:rsidTr="009701B0">
        <w:tc>
          <w:tcPr>
            <w:tcW w:w="3539" w:type="dxa"/>
          </w:tcPr>
          <w:p w14:paraId="4166E747" w14:textId="77777777" w:rsidR="0085080F" w:rsidRDefault="0085080F" w:rsidP="0085080F">
            <w:r>
              <w:t>Kan programmet kjøres uten administratorrettighet:</w:t>
            </w:r>
          </w:p>
          <w:p w14:paraId="6C88A5EA" w14:textId="77777777" w:rsidR="009077A4" w:rsidRDefault="009077A4" w:rsidP="00315C43"/>
        </w:tc>
        <w:tc>
          <w:tcPr>
            <w:tcW w:w="5521" w:type="dxa"/>
          </w:tcPr>
          <w:p w14:paraId="5151FB3E" w14:textId="77777777" w:rsidR="009077A4" w:rsidRDefault="009077A4" w:rsidP="00315C43"/>
        </w:tc>
      </w:tr>
      <w:tr w:rsidR="009077A4" w14:paraId="4FADD10D" w14:textId="77777777" w:rsidTr="009701B0">
        <w:tc>
          <w:tcPr>
            <w:tcW w:w="3539" w:type="dxa"/>
          </w:tcPr>
          <w:p w14:paraId="5AAA271B" w14:textId="680B0D82" w:rsidR="0085080F" w:rsidRDefault="0085080F" w:rsidP="0085080F">
            <w:r>
              <w:t>Behov for bistand fra IT</w:t>
            </w:r>
            <w:r w:rsidR="00D9000B">
              <w:t>-avdelingen</w:t>
            </w:r>
            <w:r>
              <w:t xml:space="preserve"> ut over installasjon:</w:t>
            </w:r>
          </w:p>
          <w:p w14:paraId="460DB8F8" w14:textId="77777777" w:rsidR="009077A4" w:rsidRDefault="009077A4" w:rsidP="00315C43"/>
        </w:tc>
        <w:tc>
          <w:tcPr>
            <w:tcW w:w="5521" w:type="dxa"/>
          </w:tcPr>
          <w:p w14:paraId="177DC9A7" w14:textId="77777777" w:rsidR="009077A4" w:rsidRDefault="009077A4" w:rsidP="00315C43"/>
        </w:tc>
      </w:tr>
      <w:tr w:rsidR="009077A4" w14:paraId="7DA4BFC8" w14:textId="77777777" w:rsidTr="009701B0">
        <w:tc>
          <w:tcPr>
            <w:tcW w:w="3539" w:type="dxa"/>
          </w:tcPr>
          <w:p w14:paraId="1A77F1C5" w14:textId="77777777" w:rsidR="009077A4" w:rsidRDefault="0085080F" w:rsidP="00823FBA">
            <w:r>
              <w:t>Oppgraderingsmekanisme for programmet</w:t>
            </w:r>
            <w:r w:rsidR="00823FBA">
              <w:t xml:space="preserve"> (type og hyppighet):</w:t>
            </w:r>
          </w:p>
          <w:p w14:paraId="5A39C134" w14:textId="17C92407" w:rsidR="00823FBA" w:rsidRDefault="00823FBA" w:rsidP="00823FBA"/>
        </w:tc>
        <w:tc>
          <w:tcPr>
            <w:tcW w:w="5521" w:type="dxa"/>
          </w:tcPr>
          <w:p w14:paraId="74B5CDCA" w14:textId="77777777" w:rsidR="009077A4" w:rsidRDefault="009077A4" w:rsidP="00315C43"/>
        </w:tc>
      </w:tr>
      <w:tr w:rsidR="00823FBA" w14:paraId="38175E14" w14:textId="77777777" w:rsidTr="009701B0">
        <w:tc>
          <w:tcPr>
            <w:tcW w:w="3539" w:type="dxa"/>
          </w:tcPr>
          <w:p w14:paraId="615EEC64" w14:textId="77777777" w:rsidR="00823FBA" w:rsidRDefault="00823FBA" w:rsidP="0085080F">
            <w:r>
              <w:t>Eventuell avhengighet i forhold til andre programmer:</w:t>
            </w:r>
          </w:p>
          <w:p w14:paraId="029D40DF" w14:textId="0682C226" w:rsidR="00823FBA" w:rsidRDefault="00823FBA" w:rsidP="0085080F"/>
        </w:tc>
        <w:tc>
          <w:tcPr>
            <w:tcW w:w="5521" w:type="dxa"/>
          </w:tcPr>
          <w:p w14:paraId="65CE581E" w14:textId="77777777" w:rsidR="00823FBA" w:rsidRDefault="00823FBA" w:rsidP="00315C43"/>
        </w:tc>
      </w:tr>
    </w:tbl>
    <w:p w14:paraId="6759A4A4" w14:textId="77777777" w:rsidR="0085080F" w:rsidRDefault="0085080F">
      <w:pPr>
        <w:rPr>
          <w:b/>
          <w:bCs/>
        </w:rPr>
      </w:pPr>
      <w:r>
        <w:rPr>
          <w:b/>
          <w:bCs/>
        </w:rPr>
        <w:br w:type="page"/>
      </w:r>
    </w:p>
    <w:p w14:paraId="634CBCE5" w14:textId="499BF696" w:rsidR="00E67AE0" w:rsidRPr="00B62D54" w:rsidRDefault="00E67AE0" w:rsidP="00315C43">
      <w:pPr>
        <w:rPr>
          <w:b/>
          <w:bCs/>
        </w:rPr>
      </w:pPr>
      <w:r w:rsidRPr="00B62D54">
        <w:rPr>
          <w:b/>
          <w:bCs/>
        </w:rPr>
        <w:lastRenderedPageBreak/>
        <w:t>Økonomi</w:t>
      </w:r>
      <w:r w:rsidR="00256F81">
        <w:rPr>
          <w:b/>
          <w:bCs/>
        </w:rPr>
        <w:t>/lisensiering</w:t>
      </w:r>
      <w:r w:rsidRPr="00B62D54">
        <w:rPr>
          <w:b/>
          <w:bCs/>
        </w:rPr>
        <w:t>:</w:t>
      </w:r>
    </w:p>
    <w:tbl>
      <w:tblPr>
        <w:tblStyle w:val="TableGrid"/>
        <w:tblW w:w="0" w:type="auto"/>
        <w:tblLook w:val="04A0" w:firstRow="1" w:lastRow="0" w:firstColumn="1" w:lastColumn="0" w:noHBand="0" w:noVBand="1"/>
      </w:tblPr>
      <w:tblGrid>
        <w:gridCol w:w="3539"/>
        <w:gridCol w:w="5521"/>
      </w:tblGrid>
      <w:tr w:rsidR="00591AA6" w14:paraId="56FB3E2A" w14:textId="77777777" w:rsidTr="009701B0">
        <w:tc>
          <w:tcPr>
            <w:tcW w:w="3539" w:type="dxa"/>
          </w:tcPr>
          <w:p w14:paraId="6FE8BA73" w14:textId="77777777" w:rsidR="00591AA6" w:rsidRDefault="00591AA6" w:rsidP="00591AA6">
            <w:r>
              <w:t>Etableringskostnad:</w:t>
            </w:r>
          </w:p>
          <w:p w14:paraId="3AD97279" w14:textId="37B0E08B" w:rsidR="00591AA6" w:rsidRDefault="00591AA6" w:rsidP="00315C43">
            <w:r>
              <w:t xml:space="preserve">(0 ved </w:t>
            </w:r>
            <w:proofErr w:type="spellStart"/>
            <w:r>
              <w:t>open</w:t>
            </w:r>
            <w:proofErr w:type="spellEnd"/>
            <w:r>
              <w:t xml:space="preserve"> </w:t>
            </w:r>
            <w:proofErr w:type="spellStart"/>
            <w:r>
              <w:t>source</w:t>
            </w:r>
            <w:proofErr w:type="spellEnd"/>
            <w:r>
              <w:t>)</w:t>
            </w:r>
          </w:p>
        </w:tc>
        <w:tc>
          <w:tcPr>
            <w:tcW w:w="5521" w:type="dxa"/>
          </w:tcPr>
          <w:p w14:paraId="43094DD2" w14:textId="77777777" w:rsidR="00591AA6" w:rsidRDefault="00591AA6" w:rsidP="00315C43"/>
        </w:tc>
      </w:tr>
      <w:tr w:rsidR="00591AA6" w14:paraId="1968482B" w14:textId="77777777" w:rsidTr="009701B0">
        <w:tc>
          <w:tcPr>
            <w:tcW w:w="3539" w:type="dxa"/>
          </w:tcPr>
          <w:p w14:paraId="14B17EF5" w14:textId="20BE7A21" w:rsidR="00591AA6" w:rsidRDefault="00591AA6" w:rsidP="00591AA6">
            <w:r>
              <w:t>Eventuell løpende kostnad</w:t>
            </w:r>
            <w:r w:rsidR="009701B0">
              <w:t>/år</w:t>
            </w:r>
            <w:r>
              <w:t>:</w:t>
            </w:r>
          </w:p>
          <w:p w14:paraId="7F8CB908" w14:textId="77777777" w:rsidR="00591AA6" w:rsidRDefault="00591AA6" w:rsidP="00315C43"/>
        </w:tc>
        <w:tc>
          <w:tcPr>
            <w:tcW w:w="5521" w:type="dxa"/>
          </w:tcPr>
          <w:p w14:paraId="54A357B3" w14:textId="77777777" w:rsidR="00591AA6" w:rsidRDefault="00591AA6" w:rsidP="00315C43"/>
        </w:tc>
      </w:tr>
      <w:tr w:rsidR="00591AA6" w14:paraId="7E8753BE" w14:textId="77777777" w:rsidTr="009701B0">
        <w:tc>
          <w:tcPr>
            <w:tcW w:w="3539" w:type="dxa"/>
          </w:tcPr>
          <w:p w14:paraId="2BE3CCDD" w14:textId="02C3AD6C" w:rsidR="00591AA6" w:rsidRDefault="009701B0" w:rsidP="00591AA6">
            <w:r>
              <w:t>Eventuell k</w:t>
            </w:r>
            <w:r w:rsidR="00591AA6">
              <w:t>ostnad dekkes av:</w:t>
            </w:r>
          </w:p>
          <w:p w14:paraId="50A560CD" w14:textId="77777777" w:rsidR="00591AA6" w:rsidRDefault="00591AA6" w:rsidP="00315C43"/>
        </w:tc>
        <w:tc>
          <w:tcPr>
            <w:tcW w:w="5521" w:type="dxa"/>
          </w:tcPr>
          <w:p w14:paraId="737F87BD" w14:textId="77777777" w:rsidR="00591AA6" w:rsidRDefault="00591AA6" w:rsidP="00315C43"/>
        </w:tc>
      </w:tr>
    </w:tbl>
    <w:p w14:paraId="1FD131DB" w14:textId="77777777" w:rsidR="00E67AE0" w:rsidRDefault="00E67AE0" w:rsidP="00315C43"/>
    <w:p w14:paraId="3C84BE1C" w14:textId="404CE41F" w:rsidR="00E67AE0" w:rsidRPr="00B62D54" w:rsidRDefault="00E67AE0" w:rsidP="00315C43">
      <w:pPr>
        <w:rPr>
          <w:b/>
          <w:bCs/>
        </w:rPr>
      </w:pPr>
      <w:r w:rsidRPr="00B62D54">
        <w:rPr>
          <w:b/>
          <w:bCs/>
        </w:rPr>
        <w:t>Informasjonssikkerhet:</w:t>
      </w:r>
    </w:p>
    <w:tbl>
      <w:tblPr>
        <w:tblStyle w:val="TableGrid"/>
        <w:tblW w:w="0" w:type="auto"/>
        <w:tblLook w:val="04A0" w:firstRow="1" w:lastRow="0" w:firstColumn="1" w:lastColumn="0" w:noHBand="0" w:noVBand="1"/>
      </w:tblPr>
      <w:tblGrid>
        <w:gridCol w:w="3539"/>
        <w:gridCol w:w="5521"/>
      </w:tblGrid>
      <w:tr w:rsidR="009701B0" w14:paraId="5FBBA4EB" w14:textId="77777777" w:rsidTr="009701B0">
        <w:tc>
          <w:tcPr>
            <w:tcW w:w="3539" w:type="dxa"/>
          </w:tcPr>
          <w:p w14:paraId="38703F4D" w14:textId="05040D2C" w:rsidR="009701B0" w:rsidRDefault="009701B0" w:rsidP="009701B0">
            <w:r>
              <w:t xml:space="preserve">Hvordan kjøres programmet: (lokalt, i skyen, i </w:t>
            </w:r>
            <w:r w:rsidR="00300033">
              <w:t xml:space="preserve">nettleser </w:t>
            </w:r>
            <w:r>
              <w:t>eller kombinasjon):</w:t>
            </w:r>
          </w:p>
          <w:p w14:paraId="3A2BCC94" w14:textId="77777777" w:rsidR="009701B0" w:rsidRDefault="009701B0" w:rsidP="00315C43"/>
        </w:tc>
        <w:tc>
          <w:tcPr>
            <w:tcW w:w="5521" w:type="dxa"/>
          </w:tcPr>
          <w:p w14:paraId="3D54227B" w14:textId="77777777" w:rsidR="009701B0" w:rsidRDefault="009701B0" w:rsidP="00315C43"/>
        </w:tc>
      </w:tr>
      <w:tr w:rsidR="009701B0" w14:paraId="71CC1EB4" w14:textId="77777777" w:rsidTr="009701B0">
        <w:tc>
          <w:tcPr>
            <w:tcW w:w="3539" w:type="dxa"/>
          </w:tcPr>
          <w:p w14:paraId="1EFBE7B2" w14:textId="77777777" w:rsidR="009701B0" w:rsidRDefault="009701B0" w:rsidP="009701B0">
            <w:r>
              <w:t>Hvor lagres data i programmet:</w:t>
            </w:r>
          </w:p>
          <w:p w14:paraId="3CB2BC37" w14:textId="77777777" w:rsidR="009701B0" w:rsidRDefault="009701B0" w:rsidP="00315C43"/>
        </w:tc>
        <w:tc>
          <w:tcPr>
            <w:tcW w:w="5521" w:type="dxa"/>
          </w:tcPr>
          <w:p w14:paraId="2FEB5296" w14:textId="77777777" w:rsidR="009701B0" w:rsidRDefault="009701B0" w:rsidP="00315C43"/>
        </w:tc>
      </w:tr>
      <w:tr w:rsidR="009701B0" w14:paraId="136BAC26" w14:textId="77777777" w:rsidTr="009701B0">
        <w:tc>
          <w:tcPr>
            <w:tcW w:w="3539" w:type="dxa"/>
          </w:tcPr>
          <w:p w14:paraId="0DA54629" w14:textId="59E18FBE" w:rsidR="009701B0" w:rsidRDefault="009701B0" w:rsidP="009701B0">
            <w:r>
              <w:t>Hvem er systemeier på NIH for programmet</w:t>
            </w:r>
            <w:r w:rsidR="00300033">
              <w:t xml:space="preserve"> (normalt brukeren)</w:t>
            </w:r>
            <w:r>
              <w:t>:</w:t>
            </w:r>
          </w:p>
          <w:p w14:paraId="3EC2D3E8" w14:textId="77777777" w:rsidR="009701B0" w:rsidRDefault="009701B0" w:rsidP="00315C43"/>
        </w:tc>
        <w:tc>
          <w:tcPr>
            <w:tcW w:w="5521" w:type="dxa"/>
          </w:tcPr>
          <w:p w14:paraId="53483024" w14:textId="77777777" w:rsidR="009701B0" w:rsidRDefault="009701B0" w:rsidP="00315C43"/>
        </w:tc>
      </w:tr>
      <w:tr w:rsidR="009701B0" w14:paraId="0D98A6B1" w14:textId="77777777" w:rsidTr="009701B0">
        <w:tc>
          <w:tcPr>
            <w:tcW w:w="3539" w:type="dxa"/>
          </w:tcPr>
          <w:p w14:paraId="0F032C75" w14:textId="2CD96FC9" w:rsidR="009701B0" w:rsidRDefault="009701B0" w:rsidP="009701B0">
            <w:r>
              <w:t>Klassifisering av data</w:t>
            </w:r>
            <w:r w:rsidR="004F36C7">
              <w:t xml:space="preserve">, se </w:t>
            </w:r>
            <w:r w:rsidR="005731A7">
              <w:t>klassifiserings</w:t>
            </w:r>
            <w:r w:rsidR="00695E51">
              <w:t xml:space="preserve">guide på </w:t>
            </w:r>
            <w:r w:rsidR="00B00FB8">
              <w:t>nih.no</w:t>
            </w:r>
            <w:r w:rsidR="00695E51">
              <w:t>.</w:t>
            </w:r>
            <w:r w:rsidR="004F36C7">
              <w:t xml:space="preserve"> </w:t>
            </w:r>
            <w:r>
              <w:t>(grønn/gul/rød</w:t>
            </w:r>
            <w:r w:rsidR="00B00FB8">
              <w:t>/</w:t>
            </w:r>
            <w:proofErr w:type="spellStart"/>
            <w:r w:rsidR="00B00FB8">
              <w:t>s</w:t>
            </w:r>
            <w:r w:rsidR="00A12CA1">
              <w:t>vart</w:t>
            </w:r>
            <w:r w:rsidR="00B00FB8">
              <w:t>t</w:t>
            </w:r>
            <w:proofErr w:type="spellEnd"/>
            <w:r>
              <w:t>):</w:t>
            </w:r>
          </w:p>
          <w:p w14:paraId="24B7E3D4" w14:textId="77777777" w:rsidR="009701B0" w:rsidRDefault="009701B0" w:rsidP="00315C43"/>
        </w:tc>
        <w:tc>
          <w:tcPr>
            <w:tcW w:w="5521" w:type="dxa"/>
          </w:tcPr>
          <w:p w14:paraId="3DAC146E" w14:textId="77777777" w:rsidR="009701B0" w:rsidRDefault="009701B0" w:rsidP="00315C43"/>
        </w:tc>
      </w:tr>
    </w:tbl>
    <w:p w14:paraId="1202A2B7" w14:textId="77777777" w:rsidR="009701B0" w:rsidRDefault="009701B0" w:rsidP="00315C43"/>
    <w:p w14:paraId="73E67D4E" w14:textId="77777777" w:rsidR="00315C43" w:rsidRDefault="00315C43" w:rsidP="00315C43">
      <w:pPr>
        <w:rPr>
          <w:b/>
          <w:bCs/>
        </w:rPr>
      </w:pPr>
      <w:r w:rsidRPr="009701B0">
        <w:rPr>
          <w:b/>
          <w:bCs/>
        </w:rPr>
        <w:t>Kort risikovurdering:</w:t>
      </w:r>
    </w:p>
    <w:p w14:paraId="656B14F3" w14:textId="6FEF27BC" w:rsidR="00A12CA1" w:rsidRPr="00A12CA1" w:rsidRDefault="00A12CA1" w:rsidP="00315C43">
      <w:r>
        <w:t xml:space="preserve">Bruk av programmer har alltid en eller annen form for risiko. </w:t>
      </w:r>
      <w:r w:rsidR="00364A55">
        <w:t xml:space="preserve">Eksempler på dette kan </w:t>
      </w:r>
      <w:r>
        <w:t>være at data kommer på avveie, at data</w:t>
      </w:r>
      <w:r w:rsidR="00364A55">
        <w:t xml:space="preserve"> slettes utilsiktet, at data </w:t>
      </w:r>
      <w:proofErr w:type="spellStart"/>
      <w:r w:rsidR="00364A55">
        <w:t>korrupteres</w:t>
      </w:r>
      <w:proofErr w:type="spellEnd"/>
      <w:r w:rsidR="00364A55">
        <w:t xml:space="preserve"> osv.</w:t>
      </w:r>
      <w:r w:rsidR="00505739">
        <w:t xml:space="preserve"> Beskriv kort scenarier og eventuelle tiltak.</w:t>
      </w:r>
    </w:p>
    <w:tbl>
      <w:tblPr>
        <w:tblStyle w:val="TableGrid"/>
        <w:tblW w:w="9122" w:type="dxa"/>
        <w:tblLook w:val="04A0" w:firstRow="1" w:lastRow="0" w:firstColumn="1" w:lastColumn="0" w:noHBand="0" w:noVBand="1"/>
      </w:tblPr>
      <w:tblGrid>
        <w:gridCol w:w="3539"/>
        <w:gridCol w:w="2126"/>
        <w:gridCol w:w="3457"/>
      </w:tblGrid>
      <w:tr w:rsidR="00EA6C8D" w14:paraId="6F44F964" w14:textId="3C0226CD" w:rsidTr="00235924">
        <w:tc>
          <w:tcPr>
            <w:tcW w:w="3539" w:type="dxa"/>
          </w:tcPr>
          <w:p w14:paraId="5622A565" w14:textId="77777777" w:rsidR="00EA6C8D" w:rsidRDefault="00EA6C8D" w:rsidP="00317AA7">
            <w:r>
              <w:t>Hendelse</w:t>
            </w:r>
            <w:r w:rsidR="00235924">
              <w:t>:</w:t>
            </w:r>
          </w:p>
          <w:p w14:paraId="7493521B" w14:textId="0A0CD915" w:rsidR="00235924" w:rsidRDefault="00235924" w:rsidP="00317AA7">
            <w:r>
              <w:t>(Beskriv)</w:t>
            </w:r>
          </w:p>
        </w:tc>
        <w:tc>
          <w:tcPr>
            <w:tcW w:w="2126" w:type="dxa"/>
          </w:tcPr>
          <w:p w14:paraId="6C0C32F5" w14:textId="77777777" w:rsidR="00EA6C8D" w:rsidRDefault="00EA6C8D" w:rsidP="00317AA7">
            <w:r>
              <w:t>Sannsynlighet:</w:t>
            </w:r>
          </w:p>
          <w:p w14:paraId="52C1C8E6" w14:textId="3C5F21D9" w:rsidR="00235924" w:rsidRDefault="00235924" w:rsidP="00317AA7">
            <w:r>
              <w:t>(Høy/Middels/Lav)</w:t>
            </w:r>
          </w:p>
        </w:tc>
        <w:tc>
          <w:tcPr>
            <w:tcW w:w="3457" w:type="dxa"/>
          </w:tcPr>
          <w:p w14:paraId="44940EAA" w14:textId="77777777" w:rsidR="00EA6C8D" w:rsidRDefault="00EA6C8D" w:rsidP="00317AA7">
            <w:r>
              <w:t>Konsekvens:</w:t>
            </w:r>
          </w:p>
          <w:p w14:paraId="39975213" w14:textId="264C1BFB" w:rsidR="00235924" w:rsidRDefault="00235924" w:rsidP="00317AA7">
            <w:r>
              <w:t>(beskriv)</w:t>
            </w:r>
          </w:p>
        </w:tc>
      </w:tr>
      <w:tr w:rsidR="00EA6C8D" w14:paraId="2FA1C251" w14:textId="68AD16B6" w:rsidTr="00235924">
        <w:tc>
          <w:tcPr>
            <w:tcW w:w="3539" w:type="dxa"/>
          </w:tcPr>
          <w:p w14:paraId="4420695D" w14:textId="77777777" w:rsidR="00EA6C8D" w:rsidRDefault="00EA6C8D" w:rsidP="00317AA7"/>
        </w:tc>
        <w:tc>
          <w:tcPr>
            <w:tcW w:w="2126" w:type="dxa"/>
          </w:tcPr>
          <w:p w14:paraId="2A76EE53" w14:textId="77777777" w:rsidR="00EA6C8D" w:rsidRDefault="00EA6C8D" w:rsidP="00317AA7"/>
        </w:tc>
        <w:tc>
          <w:tcPr>
            <w:tcW w:w="3457" w:type="dxa"/>
          </w:tcPr>
          <w:p w14:paraId="534D27C5" w14:textId="77777777" w:rsidR="00EA6C8D" w:rsidRDefault="00EA6C8D" w:rsidP="00317AA7"/>
        </w:tc>
      </w:tr>
      <w:tr w:rsidR="00EA6C8D" w14:paraId="2EEC21D9" w14:textId="131243F3" w:rsidTr="00235924">
        <w:tc>
          <w:tcPr>
            <w:tcW w:w="3539" w:type="dxa"/>
          </w:tcPr>
          <w:p w14:paraId="6BA860EF" w14:textId="77777777" w:rsidR="00EA6C8D" w:rsidRDefault="00EA6C8D" w:rsidP="00317AA7"/>
        </w:tc>
        <w:tc>
          <w:tcPr>
            <w:tcW w:w="2126" w:type="dxa"/>
          </w:tcPr>
          <w:p w14:paraId="359BA3EA" w14:textId="77777777" w:rsidR="00EA6C8D" w:rsidRDefault="00EA6C8D" w:rsidP="00317AA7"/>
        </w:tc>
        <w:tc>
          <w:tcPr>
            <w:tcW w:w="3457" w:type="dxa"/>
          </w:tcPr>
          <w:p w14:paraId="3EC58C0E" w14:textId="77777777" w:rsidR="00EA6C8D" w:rsidRDefault="00EA6C8D" w:rsidP="00317AA7"/>
        </w:tc>
      </w:tr>
      <w:tr w:rsidR="00EA6C8D" w14:paraId="4D166CD7" w14:textId="1C07BA6F" w:rsidTr="00235924">
        <w:tc>
          <w:tcPr>
            <w:tcW w:w="3539" w:type="dxa"/>
          </w:tcPr>
          <w:p w14:paraId="33DB5381" w14:textId="77777777" w:rsidR="00EA6C8D" w:rsidRDefault="00EA6C8D" w:rsidP="00317AA7"/>
        </w:tc>
        <w:tc>
          <w:tcPr>
            <w:tcW w:w="2126" w:type="dxa"/>
          </w:tcPr>
          <w:p w14:paraId="001F5542" w14:textId="77777777" w:rsidR="00EA6C8D" w:rsidRDefault="00EA6C8D" w:rsidP="00317AA7"/>
        </w:tc>
        <w:tc>
          <w:tcPr>
            <w:tcW w:w="3457" w:type="dxa"/>
          </w:tcPr>
          <w:p w14:paraId="6F87EB05" w14:textId="77777777" w:rsidR="00EA6C8D" w:rsidRDefault="00EA6C8D" w:rsidP="00317AA7"/>
        </w:tc>
      </w:tr>
      <w:tr w:rsidR="00235924" w14:paraId="40BB154D" w14:textId="77777777" w:rsidTr="00235924">
        <w:tc>
          <w:tcPr>
            <w:tcW w:w="3539" w:type="dxa"/>
          </w:tcPr>
          <w:p w14:paraId="53005F70" w14:textId="77777777" w:rsidR="00235924" w:rsidRDefault="00235924" w:rsidP="00317AA7"/>
        </w:tc>
        <w:tc>
          <w:tcPr>
            <w:tcW w:w="2126" w:type="dxa"/>
          </w:tcPr>
          <w:p w14:paraId="505A1BA3" w14:textId="77777777" w:rsidR="00235924" w:rsidRDefault="00235924" w:rsidP="00317AA7"/>
        </w:tc>
        <w:tc>
          <w:tcPr>
            <w:tcW w:w="3457" w:type="dxa"/>
          </w:tcPr>
          <w:p w14:paraId="2BE30ECA" w14:textId="77777777" w:rsidR="00235924" w:rsidRDefault="00235924" w:rsidP="00317AA7"/>
        </w:tc>
      </w:tr>
    </w:tbl>
    <w:p w14:paraId="1106770B" w14:textId="413F8DFA" w:rsidR="00315C43" w:rsidRDefault="00315C43" w:rsidP="00317AA7"/>
    <w:p w14:paraId="25DED05F" w14:textId="0581BA3A" w:rsidR="00B05039" w:rsidRDefault="006615FC" w:rsidP="00317AA7">
      <w:r>
        <w:t>T</w:t>
      </w:r>
      <w:r w:rsidR="004F36C7">
        <w:t>iltak</w:t>
      </w:r>
      <w:r>
        <w:t xml:space="preserve"> for å redusere risiko</w:t>
      </w:r>
      <w:r w:rsidR="008625F3">
        <w:t>:</w:t>
      </w:r>
    </w:p>
    <w:p w14:paraId="7EFA5E5F" w14:textId="77777777" w:rsidR="008625F3" w:rsidRDefault="008625F3" w:rsidP="00317AA7"/>
    <w:sectPr w:rsidR="008625F3" w:rsidSect="00317AA7">
      <w:pgSz w:w="11906" w:h="16838"/>
      <w:pgMar w:top="1418" w:right="1418" w:bottom="1701" w:left="1418"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018DA" w14:textId="77777777" w:rsidR="00101326" w:rsidRDefault="00101326" w:rsidP="00E758C8">
      <w:pPr>
        <w:spacing w:after="0" w:line="240" w:lineRule="auto"/>
      </w:pPr>
      <w:r>
        <w:separator/>
      </w:r>
    </w:p>
  </w:endnote>
  <w:endnote w:type="continuationSeparator" w:id="0">
    <w:p w14:paraId="2D960948" w14:textId="77777777" w:rsidR="00101326" w:rsidRDefault="00101326" w:rsidP="00E75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AE7DE" w14:textId="77777777" w:rsidR="00101326" w:rsidRDefault="00101326" w:rsidP="00E758C8">
      <w:pPr>
        <w:spacing w:after="0" w:line="240" w:lineRule="auto"/>
      </w:pPr>
      <w:r>
        <w:separator/>
      </w:r>
    </w:p>
  </w:footnote>
  <w:footnote w:type="continuationSeparator" w:id="0">
    <w:p w14:paraId="6F1C38AD" w14:textId="77777777" w:rsidR="00101326" w:rsidRDefault="00101326" w:rsidP="00E758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24019"/>
    <w:multiLevelType w:val="hybridMultilevel"/>
    <w:tmpl w:val="6FFA53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60846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33"/>
    <w:rsid w:val="0000576F"/>
    <w:rsid w:val="000266CF"/>
    <w:rsid w:val="0003427F"/>
    <w:rsid w:val="00052321"/>
    <w:rsid w:val="000775A6"/>
    <w:rsid w:val="00081E87"/>
    <w:rsid w:val="0008714F"/>
    <w:rsid w:val="000A5F4E"/>
    <w:rsid w:val="000F5B5C"/>
    <w:rsid w:val="00101326"/>
    <w:rsid w:val="0010333D"/>
    <w:rsid w:val="00124B02"/>
    <w:rsid w:val="00131770"/>
    <w:rsid w:val="00137281"/>
    <w:rsid w:val="00147F41"/>
    <w:rsid w:val="00150252"/>
    <w:rsid w:val="001A2CB4"/>
    <w:rsid w:val="001A45A5"/>
    <w:rsid w:val="001A4FBE"/>
    <w:rsid w:val="001B156C"/>
    <w:rsid w:val="001B7EDD"/>
    <w:rsid w:val="001E0F8B"/>
    <w:rsid w:val="001E33A4"/>
    <w:rsid w:val="001F5F09"/>
    <w:rsid w:val="00216BD9"/>
    <w:rsid w:val="00224565"/>
    <w:rsid w:val="00230112"/>
    <w:rsid w:val="00231093"/>
    <w:rsid w:val="00235924"/>
    <w:rsid w:val="00256F81"/>
    <w:rsid w:val="00277B9D"/>
    <w:rsid w:val="00280315"/>
    <w:rsid w:val="00295CD8"/>
    <w:rsid w:val="002A64A1"/>
    <w:rsid w:val="002C5576"/>
    <w:rsid w:val="002F120C"/>
    <w:rsid w:val="00300033"/>
    <w:rsid w:val="00315C43"/>
    <w:rsid w:val="00317AA7"/>
    <w:rsid w:val="003343CD"/>
    <w:rsid w:val="00351761"/>
    <w:rsid w:val="00364A55"/>
    <w:rsid w:val="00366E13"/>
    <w:rsid w:val="003673E0"/>
    <w:rsid w:val="003839B8"/>
    <w:rsid w:val="003B7385"/>
    <w:rsid w:val="003C6192"/>
    <w:rsid w:val="003F2105"/>
    <w:rsid w:val="003F2ECE"/>
    <w:rsid w:val="004404B6"/>
    <w:rsid w:val="0047359E"/>
    <w:rsid w:val="00497B59"/>
    <w:rsid w:val="004A3E8D"/>
    <w:rsid w:val="004B7DBB"/>
    <w:rsid w:val="004D7DD8"/>
    <w:rsid w:val="004E28EF"/>
    <w:rsid w:val="004E7A7D"/>
    <w:rsid w:val="004F1A0B"/>
    <w:rsid w:val="004F36C7"/>
    <w:rsid w:val="00502D20"/>
    <w:rsid w:val="00505739"/>
    <w:rsid w:val="00544444"/>
    <w:rsid w:val="00553BDB"/>
    <w:rsid w:val="00563FA2"/>
    <w:rsid w:val="00565C05"/>
    <w:rsid w:val="005731A7"/>
    <w:rsid w:val="00591AA6"/>
    <w:rsid w:val="005A338D"/>
    <w:rsid w:val="005C19E3"/>
    <w:rsid w:val="005F5170"/>
    <w:rsid w:val="00606DB4"/>
    <w:rsid w:val="006157C1"/>
    <w:rsid w:val="006615FC"/>
    <w:rsid w:val="006641E7"/>
    <w:rsid w:val="00671565"/>
    <w:rsid w:val="00671616"/>
    <w:rsid w:val="00695E51"/>
    <w:rsid w:val="00697F8D"/>
    <w:rsid w:val="006A1C0E"/>
    <w:rsid w:val="006C09E2"/>
    <w:rsid w:val="006D069B"/>
    <w:rsid w:val="006E0CF1"/>
    <w:rsid w:val="006E3DAD"/>
    <w:rsid w:val="007447F8"/>
    <w:rsid w:val="007534FF"/>
    <w:rsid w:val="00754F6B"/>
    <w:rsid w:val="007550CD"/>
    <w:rsid w:val="00780ABE"/>
    <w:rsid w:val="00793C7A"/>
    <w:rsid w:val="007A467B"/>
    <w:rsid w:val="007B4D1A"/>
    <w:rsid w:val="007B7E08"/>
    <w:rsid w:val="007D0C5B"/>
    <w:rsid w:val="007D43E1"/>
    <w:rsid w:val="008022D6"/>
    <w:rsid w:val="00807909"/>
    <w:rsid w:val="00811B98"/>
    <w:rsid w:val="00823FBA"/>
    <w:rsid w:val="0085080F"/>
    <w:rsid w:val="008625F3"/>
    <w:rsid w:val="00870176"/>
    <w:rsid w:val="00871455"/>
    <w:rsid w:val="008934D0"/>
    <w:rsid w:val="00893B81"/>
    <w:rsid w:val="00895665"/>
    <w:rsid w:val="008E34B5"/>
    <w:rsid w:val="008F528E"/>
    <w:rsid w:val="00901828"/>
    <w:rsid w:val="009077A4"/>
    <w:rsid w:val="0092105A"/>
    <w:rsid w:val="0096682B"/>
    <w:rsid w:val="009701B0"/>
    <w:rsid w:val="009B0D86"/>
    <w:rsid w:val="009F1304"/>
    <w:rsid w:val="009F29AD"/>
    <w:rsid w:val="00A10B7A"/>
    <w:rsid w:val="00A12CA1"/>
    <w:rsid w:val="00A219D4"/>
    <w:rsid w:val="00A3263C"/>
    <w:rsid w:val="00A514D8"/>
    <w:rsid w:val="00A51533"/>
    <w:rsid w:val="00A77A84"/>
    <w:rsid w:val="00A913FF"/>
    <w:rsid w:val="00AA5206"/>
    <w:rsid w:val="00AD1832"/>
    <w:rsid w:val="00AD46D4"/>
    <w:rsid w:val="00AE0D8D"/>
    <w:rsid w:val="00B00FB8"/>
    <w:rsid w:val="00B05039"/>
    <w:rsid w:val="00B06BE2"/>
    <w:rsid w:val="00B2575A"/>
    <w:rsid w:val="00B336D2"/>
    <w:rsid w:val="00B35C4B"/>
    <w:rsid w:val="00B508B2"/>
    <w:rsid w:val="00B62D54"/>
    <w:rsid w:val="00B65D79"/>
    <w:rsid w:val="00B70CF7"/>
    <w:rsid w:val="00C11FCA"/>
    <w:rsid w:val="00C133A5"/>
    <w:rsid w:val="00C1602A"/>
    <w:rsid w:val="00C758F2"/>
    <w:rsid w:val="00C833DC"/>
    <w:rsid w:val="00C835A8"/>
    <w:rsid w:val="00C84EEA"/>
    <w:rsid w:val="00CA5EEC"/>
    <w:rsid w:val="00CC680B"/>
    <w:rsid w:val="00CD18D2"/>
    <w:rsid w:val="00CD3F98"/>
    <w:rsid w:val="00CF6F82"/>
    <w:rsid w:val="00D34E14"/>
    <w:rsid w:val="00D9000B"/>
    <w:rsid w:val="00D951FE"/>
    <w:rsid w:val="00D97BC7"/>
    <w:rsid w:val="00DA0951"/>
    <w:rsid w:val="00DA5436"/>
    <w:rsid w:val="00DB4443"/>
    <w:rsid w:val="00DB7E62"/>
    <w:rsid w:val="00DC24DF"/>
    <w:rsid w:val="00E517A9"/>
    <w:rsid w:val="00E67AE0"/>
    <w:rsid w:val="00E758C8"/>
    <w:rsid w:val="00E7613C"/>
    <w:rsid w:val="00EA6C8D"/>
    <w:rsid w:val="00ED2E2C"/>
    <w:rsid w:val="00EE1019"/>
    <w:rsid w:val="00F119AC"/>
    <w:rsid w:val="00F12392"/>
    <w:rsid w:val="00F163AC"/>
    <w:rsid w:val="00F94DB1"/>
    <w:rsid w:val="00FC021C"/>
    <w:rsid w:val="00FF0EB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1BA7B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AA7"/>
  </w:style>
  <w:style w:type="paragraph" w:styleId="Heading1">
    <w:name w:val="heading 1"/>
    <w:basedOn w:val="Normal"/>
    <w:next w:val="Normal"/>
    <w:link w:val="Heading1Char"/>
    <w:uiPriority w:val="9"/>
    <w:qFormat/>
    <w:rsid w:val="00C133A5"/>
    <w:pPr>
      <w:keepNext/>
      <w:keepLines/>
      <w:spacing w:before="240" w:after="400"/>
      <w:outlineLvl w:val="0"/>
    </w:pPr>
    <w:rPr>
      <w:rFonts w:asciiTheme="majorHAnsi" w:eastAsiaTheme="majorEastAsia" w:hAnsiTheme="majorHAnsi" w:cstheme="majorBidi"/>
      <w:color w:val="000000" w:themeColor="text1"/>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758C8"/>
    <w:pPr>
      <w:tabs>
        <w:tab w:val="center" w:pos="4536"/>
        <w:tab w:val="right" w:pos="9072"/>
      </w:tabs>
      <w:spacing w:after="0" w:line="240" w:lineRule="auto"/>
    </w:pPr>
    <w:rPr>
      <w:color w:val="414042"/>
      <w:sz w:val="20"/>
    </w:rPr>
  </w:style>
  <w:style w:type="character" w:customStyle="1" w:styleId="HeaderChar">
    <w:name w:val="Header Char"/>
    <w:basedOn w:val="DefaultParagraphFont"/>
    <w:link w:val="Header"/>
    <w:uiPriority w:val="99"/>
    <w:semiHidden/>
    <w:rsid w:val="001F5F09"/>
    <w:rPr>
      <w:color w:val="414042"/>
      <w:sz w:val="20"/>
    </w:rPr>
  </w:style>
  <w:style w:type="paragraph" w:styleId="Footer">
    <w:name w:val="footer"/>
    <w:basedOn w:val="Normal"/>
    <w:link w:val="FooterChar"/>
    <w:uiPriority w:val="99"/>
    <w:semiHidden/>
    <w:rsid w:val="00E758C8"/>
    <w:pPr>
      <w:tabs>
        <w:tab w:val="center" w:pos="4536"/>
        <w:tab w:val="right" w:pos="9072"/>
      </w:tabs>
      <w:spacing w:after="0" w:line="240" w:lineRule="auto"/>
    </w:pPr>
    <w:rPr>
      <w:color w:val="414042"/>
      <w:sz w:val="20"/>
    </w:rPr>
  </w:style>
  <w:style w:type="character" w:customStyle="1" w:styleId="FooterChar">
    <w:name w:val="Footer Char"/>
    <w:basedOn w:val="DefaultParagraphFont"/>
    <w:link w:val="Footer"/>
    <w:uiPriority w:val="99"/>
    <w:semiHidden/>
    <w:rsid w:val="001F5F09"/>
    <w:rPr>
      <w:color w:val="414042"/>
      <w:sz w:val="20"/>
    </w:rPr>
  </w:style>
  <w:style w:type="table" w:styleId="TableGrid">
    <w:name w:val="Table Grid"/>
    <w:basedOn w:val="TableNormal"/>
    <w:uiPriority w:val="39"/>
    <w:rsid w:val="003C6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6192"/>
    <w:rPr>
      <w:color w:val="808080"/>
    </w:rPr>
  </w:style>
  <w:style w:type="character" w:customStyle="1" w:styleId="Heading1Char">
    <w:name w:val="Heading 1 Char"/>
    <w:basedOn w:val="DefaultParagraphFont"/>
    <w:link w:val="Heading1"/>
    <w:uiPriority w:val="9"/>
    <w:rsid w:val="001F5F09"/>
    <w:rPr>
      <w:rFonts w:asciiTheme="majorHAnsi" w:eastAsiaTheme="majorEastAsia" w:hAnsiTheme="majorHAnsi" w:cstheme="majorBidi"/>
      <w:color w:val="000000" w:themeColor="text1"/>
      <w:sz w:val="30"/>
      <w:szCs w:val="30"/>
    </w:rPr>
  </w:style>
  <w:style w:type="character" w:styleId="Hyperlink">
    <w:name w:val="Hyperlink"/>
    <w:basedOn w:val="DefaultParagraphFont"/>
    <w:uiPriority w:val="99"/>
    <w:unhideWhenUsed/>
    <w:rsid w:val="00317AA7"/>
    <w:rPr>
      <w:color w:val="0563C1" w:themeColor="hyperlink"/>
      <w:u w:val="single"/>
    </w:rPr>
  </w:style>
  <w:style w:type="paragraph" w:styleId="BalloonText">
    <w:name w:val="Balloon Text"/>
    <w:basedOn w:val="Normal"/>
    <w:link w:val="BalloonTextChar"/>
    <w:uiPriority w:val="99"/>
    <w:semiHidden/>
    <w:rsid w:val="00565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C05"/>
    <w:rPr>
      <w:rFonts w:ascii="Segoe UI" w:hAnsi="Segoe UI" w:cs="Segoe UI"/>
      <w:sz w:val="18"/>
      <w:szCs w:val="18"/>
    </w:rPr>
  </w:style>
  <w:style w:type="paragraph" w:styleId="ListParagraph">
    <w:name w:val="List Paragraph"/>
    <w:basedOn w:val="Normal"/>
    <w:uiPriority w:val="34"/>
    <w:semiHidden/>
    <w:qFormat/>
    <w:rsid w:val="00CC680B"/>
    <w:pPr>
      <w:ind w:left="720"/>
      <w:contextualSpacing/>
    </w:pPr>
  </w:style>
  <w:style w:type="character" w:styleId="CommentReference">
    <w:name w:val="annotation reference"/>
    <w:basedOn w:val="DefaultParagraphFont"/>
    <w:uiPriority w:val="99"/>
    <w:semiHidden/>
    <w:rsid w:val="00C11FCA"/>
    <w:rPr>
      <w:sz w:val="16"/>
      <w:szCs w:val="16"/>
    </w:rPr>
  </w:style>
  <w:style w:type="paragraph" w:styleId="CommentText">
    <w:name w:val="annotation text"/>
    <w:basedOn w:val="Normal"/>
    <w:link w:val="CommentTextChar"/>
    <w:uiPriority w:val="99"/>
    <w:semiHidden/>
    <w:rsid w:val="00C11FCA"/>
    <w:pPr>
      <w:spacing w:line="240" w:lineRule="auto"/>
    </w:pPr>
    <w:rPr>
      <w:sz w:val="20"/>
      <w:szCs w:val="20"/>
    </w:rPr>
  </w:style>
  <w:style w:type="character" w:customStyle="1" w:styleId="CommentTextChar">
    <w:name w:val="Comment Text Char"/>
    <w:basedOn w:val="DefaultParagraphFont"/>
    <w:link w:val="CommentText"/>
    <w:uiPriority w:val="99"/>
    <w:semiHidden/>
    <w:rsid w:val="00C11FCA"/>
    <w:rPr>
      <w:sz w:val="20"/>
      <w:szCs w:val="20"/>
    </w:rPr>
  </w:style>
  <w:style w:type="paragraph" w:styleId="CommentSubject">
    <w:name w:val="annotation subject"/>
    <w:basedOn w:val="CommentText"/>
    <w:next w:val="CommentText"/>
    <w:link w:val="CommentSubjectChar"/>
    <w:uiPriority w:val="99"/>
    <w:semiHidden/>
    <w:rsid w:val="00C11FCA"/>
    <w:rPr>
      <w:b/>
      <w:bCs/>
    </w:rPr>
  </w:style>
  <w:style w:type="character" w:customStyle="1" w:styleId="CommentSubjectChar">
    <w:name w:val="Comment Subject Char"/>
    <w:basedOn w:val="CommentTextChar"/>
    <w:link w:val="CommentSubject"/>
    <w:uiPriority w:val="99"/>
    <w:semiHidden/>
    <w:rsid w:val="00C11FCA"/>
    <w:rPr>
      <w:b/>
      <w:bCs/>
      <w:sz w:val="20"/>
      <w:szCs w:val="20"/>
    </w:rPr>
  </w:style>
  <w:style w:type="character" w:styleId="UnresolvedMention">
    <w:name w:val="Unresolved Mention"/>
    <w:basedOn w:val="DefaultParagraphFont"/>
    <w:uiPriority w:val="99"/>
    <w:semiHidden/>
    <w:unhideWhenUsed/>
    <w:rsid w:val="0031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1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t-support@nih.no"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gendefinert 2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7f838b-4f9f-4715-9032-01591d98a00f">
      <Terms xmlns="http://schemas.microsoft.com/office/infopath/2007/PartnerControls"/>
    </lcf76f155ced4ddcb4097134ff3c332f>
    <TaxCatchAll xmlns="ed223436-8854-413c-9328-48414823a3f7"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A49374C6147D40828B06E626A98E6A" ma:contentTypeVersion="19" ma:contentTypeDescription="Create a new document." ma:contentTypeScope="" ma:versionID="8aa15701dcffa09c103d4caac0cd5598">
  <xsd:schema xmlns:xsd="http://www.w3.org/2001/XMLSchema" xmlns:xs="http://www.w3.org/2001/XMLSchema" xmlns:p="http://schemas.microsoft.com/office/2006/metadata/properties" xmlns:ns1="http://schemas.microsoft.com/sharepoint/v3" xmlns:ns2="477f838b-4f9f-4715-9032-01591d98a00f" xmlns:ns3="ed223436-8854-413c-9328-48414823a3f7" targetNamespace="http://schemas.microsoft.com/office/2006/metadata/properties" ma:root="true" ma:fieldsID="7426e043cb255c79316587dd2cd4b93e" ns1:_="" ns2:_="" ns3:_="">
    <xsd:import namespace="http://schemas.microsoft.com/sharepoint/v3"/>
    <xsd:import namespace="477f838b-4f9f-4715-9032-01591d98a00f"/>
    <xsd:import namespace="ed223436-8854-413c-9328-48414823a3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7f838b-4f9f-4715-9032-01591d98a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223436-8854-413c-9328-48414823a3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7206ee5-7ebe-4a2a-ad79-e3f2cd15a88b}" ma:internalName="TaxCatchAll" ma:showField="CatchAllData" ma:web="ed223436-8854-413c-9328-48414823a3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81CAC0-DCC4-46F2-93EC-648665DACBFC}">
  <ds:schemaRefs>
    <ds:schemaRef ds:uri="477f838b-4f9f-4715-9032-01591d98a00f"/>
    <ds:schemaRef ds:uri="http://www.w3.org/XML/1998/namespace"/>
    <ds:schemaRef ds:uri="http://schemas.microsoft.com/office/infopath/2007/PartnerControls"/>
    <ds:schemaRef ds:uri="http://schemas.microsoft.com/office/2006/documentManagement/types"/>
    <ds:schemaRef ds:uri="ed223436-8854-413c-9328-48414823a3f7"/>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2EF2170F-EC24-4CEA-A34D-2CE83B6ED6D4}">
  <ds:schemaRefs>
    <ds:schemaRef ds:uri="http://schemas.microsoft.com/sharepoint/v3/contenttype/forms"/>
  </ds:schemaRefs>
</ds:datastoreItem>
</file>

<file path=customXml/itemProps3.xml><?xml version="1.0" encoding="utf-8"?>
<ds:datastoreItem xmlns:ds="http://schemas.openxmlformats.org/officeDocument/2006/customXml" ds:itemID="{AF5547C5-861A-49F0-A128-D5E71E1A4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7f838b-4f9f-4715-9032-01591d98a00f"/>
    <ds:schemaRef ds:uri="ed223436-8854-413c-9328-48414823a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d9a7b1-78ae-4f77-a9ef-24a63b420745}" enabled="1" method="Standard" siteId="{9a79bfdb-0e58-447b-adf9-8c43df61dd7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2025-10-01T12:09:00Z</dcterms:created>
  <dcterms:modified xsi:type="dcterms:W3CDTF">2025-10-01T12:35:00Z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0x010100F0A49374C6147D40828B06E626A98E6A</vt:lpwstr>
  </property>
  <property fmtid="{D5CDD505-2E9C-101B-9397-08002B2CF9AE}" pid="3" name="MediaServiceImageTags">
    <vt:lpwstr/>
  </property>
</Properties>
</file>