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85E3B" w:rsidP="00F3437A" w:rsidRDefault="00F3437A" w14:paraId="78EC7B63" w14:textId="0B394BB0">
      <w:pPr>
        <w:spacing w:line="360" w:lineRule="auto"/>
      </w:pPr>
      <w:r w:rsidR="00F3437A">
        <w:drawing>
          <wp:inline wp14:editId="010752F7" wp14:anchorId="30195D5B">
            <wp:extent cx="1352550" cy="1352550"/>
            <wp:effectExtent l="0" t="0" r="0" b="0"/>
            <wp:docPr id="1335856279" name="drawing" descr="Forskningsprosjekt: Forkjempere for inkludering og mangfold ved bruk av meningsfull kroppsøv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35856279" name="drawing" descr="Et bilde som inneholder logo, tekst, Font, Grafikk&#10;&#10;KI-generert innhold kan være feil.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437A">
        <w:drawing>
          <wp:inline wp14:editId="678FBED4" wp14:anchorId="7FDD4965">
            <wp:extent cx="3152775" cy="695325"/>
            <wp:effectExtent l="0" t="0" r="0" b="0"/>
            <wp:docPr id="1292707279" name="drawing" descr="Støttet delvis av Erasmus+, EU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92707279" name="drawing" descr="Et bilde som inneholder tekst, Elektrisk blå, Font, skjermbilde&#10;&#10;KI-generert innhold kan være feil.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37A" w:rsidP="00F3437A" w:rsidRDefault="00F3437A" w14:paraId="0D064D25" w14:textId="77777777">
      <w:pPr>
        <w:spacing w:line="360" w:lineRule="auto"/>
      </w:pPr>
    </w:p>
    <w:p w:rsidRPr="005F1A23" w:rsidR="00F3437A" w:rsidP="79C527CC" w:rsidRDefault="00F3437A" w14:paraId="35D03E90" w14:textId="77777777">
      <w:pPr>
        <w:pStyle w:val="Overskrift2"/>
        <w:rPr>
          <w:rFonts w:ascii="Times New Roman" w:hAnsi="Times New Roman" w:cs="Times New Roman"/>
          <w:b w:val="1"/>
          <w:bCs w:val="1"/>
        </w:rPr>
      </w:pPr>
      <w:r w:rsidR="00F3437A">
        <w:rPr/>
        <w:t>CASE H</w:t>
      </w:r>
    </w:p>
    <w:p w:rsidR="00F3437A" w:rsidP="00F3437A" w:rsidRDefault="00F3437A" w14:paraId="186D105A" w14:textId="77777777">
      <w:pPr>
        <w:spacing w:line="360" w:lineRule="auto"/>
      </w:pPr>
    </w:p>
    <w:p w:rsidRPr="00F3437A" w:rsidR="00F3437A" w:rsidP="082B80ED" w:rsidRDefault="00F3437A" w14:paraId="17AB6F16" w14:textId="04DEBBC2">
      <w:pPr>
        <w:pStyle w:val="Overskrift2"/>
        <w:rPr>
          <w:color w:val="000000" w:themeColor="text1" w:themeTint="FF" w:themeShade="FF"/>
        </w:rPr>
      </w:pPr>
      <w:r w:rsidR="00F3437A">
        <w:rPr/>
        <w:t>Kontekst</w:t>
      </w:r>
    </w:p>
    <w:p w:rsidRPr="00F3437A" w:rsidR="00F3437A" w:rsidP="00F3437A" w:rsidRDefault="00F3437A" w14:paraId="78F4ABFB" w14:textId="15A87445">
      <w:pPr>
        <w:spacing w:line="360" w:lineRule="auto"/>
        <w:rPr>
          <w:b w:val="1"/>
          <w:bCs w:val="1"/>
        </w:rPr>
      </w:pPr>
      <w:r w:rsidR="00F3437A">
        <w:rPr/>
        <w:t xml:space="preserve">Cara </w:t>
      </w:r>
      <w:r w:rsidR="00CD24A0">
        <w:rPr/>
        <w:t>jobber som</w:t>
      </w:r>
      <w:r w:rsidR="00F3437A">
        <w:rPr/>
        <w:t xml:space="preserve"> allmennlærer for en liten klassegruppe bestående av 13 jenter i alderen 9–10 år. Hun driver selv med idrett på elitenivå og har et svært positivt syn på verdien av deltakelse. Cara ser kroppsøving som en mulighet til å fremme en kjærlighet til fysisk aktivitet for alle jentene i klassen ved å skape positive opplevelser gjennom et variert utvalg av aktiviteter. Cara ønsket å få bedre innsikt i hvordan de enkelte barna opplevde kroppsøving, og utforske hvordan hun bedre kunne tilpasse undervisningen til deres preferanser og prioriteringer.  </w:t>
      </w:r>
    </w:p>
    <w:p w:rsidR="00F3437A" w:rsidP="00F3437A" w:rsidRDefault="00F3437A" w14:paraId="5D76B963" w14:textId="77777777">
      <w:pPr>
        <w:spacing w:line="360" w:lineRule="auto"/>
      </w:pPr>
    </w:p>
    <w:p w:rsidR="00F3437A" w:rsidP="082B80ED" w:rsidRDefault="00F3437A" w14:paraId="7F9EA798" w14:textId="66628B62">
      <w:pPr>
        <w:pStyle w:val="Overskrift2"/>
      </w:pPr>
      <w:r w:rsidR="00F3437A">
        <w:rPr/>
        <w:t xml:space="preserve">Utforming og gjennomføring av </w:t>
      </w:r>
      <w:r w:rsidR="00F3437A">
        <w:rPr/>
        <w:t>undervisningsenheten</w:t>
      </w:r>
    </w:p>
    <w:p w:rsidR="00F3437A" w:rsidP="00F3437A" w:rsidRDefault="00F3437A" w14:paraId="2302E1DA" w14:textId="3B9FD214">
      <w:pPr>
        <w:spacing w:line="360" w:lineRule="auto"/>
      </w:pPr>
      <w:r w:rsidR="00F3437A">
        <w:rPr/>
        <w:t>Cara utviklet en enkel kroppsøvingsdagbok. Dagboken inkluderte en forside som hver jente kunne designe selv, og en tom side for hver kroppsøvingstime. Den tomme siden var ment å støtte ulike former for uttrykk. Etter hver time gikk jentene tilbake til klasserommet og fylte ut dagboken med refleksjoner om timen. Etter hvert som jentene ble vant til å fylle ut dagboken, ble det en fast del av kroppsøvingstimene</w:t>
      </w:r>
      <w:r w:rsidR="009D60B9">
        <w:rPr/>
        <w:t>.</w:t>
      </w:r>
      <w:r w:rsidR="00F3437A">
        <w:rPr/>
        <w:t xml:space="preserve"> </w:t>
      </w:r>
      <w:r w:rsidR="009D60B9">
        <w:rPr/>
        <w:t>D</w:t>
      </w:r>
      <w:r w:rsidR="00F3437A">
        <w:rPr/>
        <w:t xml:space="preserve">e tok automatisk frem dagbøkene og begynte å reflektere over opplevelsene sine.  </w:t>
      </w:r>
    </w:p>
    <w:p w:rsidR="00F3437A" w:rsidP="00F3437A" w:rsidRDefault="00F3437A" w14:paraId="409F2350" w14:textId="77777777">
      <w:pPr>
        <w:spacing w:line="360" w:lineRule="auto"/>
      </w:pPr>
    </w:p>
    <w:p w:rsidR="00F3437A" w:rsidP="00F3437A" w:rsidRDefault="00F3437A" w14:paraId="7B9173C4" w14:textId="3375E08F">
      <w:pPr>
        <w:spacing w:line="360" w:lineRule="auto"/>
      </w:pPr>
      <w:r w:rsidR="00F3437A">
        <w:rPr/>
        <w:t xml:space="preserve">For å varme opp til </w:t>
      </w:r>
      <w:r w:rsidR="00F3437A">
        <w:rPr/>
        <w:t>refleksjonsprosessen</w:t>
      </w:r>
      <w:r w:rsidR="00F3437A">
        <w:rPr/>
        <w:t xml:space="preserve"> delte </w:t>
      </w:r>
      <w:r w:rsidR="00F3437A">
        <w:rPr/>
        <w:t>Cara</w:t>
      </w:r>
      <w:r w:rsidR="00F3437A">
        <w:rPr/>
        <w:t xml:space="preserve"> prinsippene for meningsfull kroppsøving (</w:t>
      </w:r>
      <w:r w:rsidR="00F3437A">
        <w:rPr/>
        <w:t>Meaningful</w:t>
      </w:r>
      <w:r w:rsidR="00F3437A">
        <w:rPr/>
        <w:t xml:space="preserve"> PE)</w:t>
      </w:r>
      <w:r w:rsidR="00903753">
        <w:rPr/>
        <w:t>:</w:t>
      </w:r>
      <w:r w:rsidR="00F3437A">
        <w:rPr/>
        <w:t xml:space="preserve"> </w:t>
      </w:r>
      <w:r w:rsidRPr="7FD20C25" w:rsidR="00F3437A">
        <w:rPr>
          <w:i w:val="1"/>
          <w:iCs w:val="1"/>
        </w:rPr>
        <w:t xml:space="preserve">glede, være sammen med venner, forbedre ferdighetene mine, relevant for livet mitt, </w:t>
      </w:r>
      <w:r w:rsidR="00F3437A">
        <w:rPr/>
        <w:t>og</w:t>
      </w:r>
      <w:r w:rsidRPr="7FD20C25" w:rsidR="00F3437A">
        <w:rPr>
          <w:i w:val="1"/>
          <w:iCs w:val="1"/>
        </w:rPr>
        <w:t xml:space="preserve"> passe utfordring</w:t>
      </w:r>
      <w:r w:rsidR="00903753">
        <w:rPr/>
        <w:t xml:space="preserve">. Dette var for </w:t>
      </w:r>
      <w:r w:rsidR="00FC5B28">
        <w:rPr/>
        <w:t xml:space="preserve">å ramme inn </w:t>
      </w:r>
      <w:r w:rsidR="00F3437A">
        <w:rPr/>
        <w:t xml:space="preserve">hver </w:t>
      </w:r>
      <w:r w:rsidR="00F3437A">
        <w:rPr/>
        <w:t>dagbokoppføring</w:t>
      </w:r>
      <w:r w:rsidR="00F3437A">
        <w:rPr/>
        <w:t xml:space="preserve">. </w:t>
      </w:r>
      <w:r w:rsidR="00F3437A">
        <w:rPr/>
        <w:t>Cara</w:t>
      </w:r>
      <w:r w:rsidR="00F3437A">
        <w:rPr/>
        <w:t xml:space="preserve"> stilte </w:t>
      </w:r>
      <w:r w:rsidR="00FC5B28">
        <w:rPr/>
        <w:t>barna</w:t>
      </w:r>
      <w:r w:rsidR="00F3437A">
        <w:rPr/>
        <w:t xml:space="preserve"> veiledende spørsmål. Hun startet med å spørre: </w:t>
      </w:r>
      <w:r w:rsidR="00FC5B28">
        <w:rPr/>
        <w:t>«</w:t>
      </w:r>
      <w:r w:rsidR="00F3437A">
        <w:rPr/>
        <w:t>Hva var favorittdelen av timen?</w:t>
      </w:r>
      <w:r w:rsidR="00FC5B28">
        <w:rPr/>
        <w:t>»</w:t>
      </w:r>
      <w:r w:rsidR="00F3437A">
        <w:rPr/>
        <w:t xml:space="preserve"> og gikk deretter over til spørsmål som: «Hva ville du endret med timen?» Noen ganger stilte </w:t>
      </w:r>
      <w:r w:rsidR="00F3437A">
        <w:rPr/>
        <w:t>Cara</w:t>
      </w:r>
      <w:r w:rsidR="00F3437A">
        <w:rPr/>
        <w:t xml:space="preserve"> direkte spørsmål, som: «Hvordan fikk du mulighet til å ta valg i kroppsøvingstimen i dag?» og «Hva betydde det for deg å ha et valg?» Andre ganger, etter hvert som jentene ble mer kjent med prosessen og tryggere på </w:t>
      </w:r>
      <w:r w:rsidR="00F3437A">
        <w:rPr/>
        <w:t xml:space="preserve">å dele sine perspektiver, lot hun dagboksoppgaven være mer åpen. Jentene ble også oppmuntret til å dele sine preferanser for aktiviteter og komme med forslag til hva de ønsket å gjøre mer av eller annerledes.  </w:t>
      </w:r>
    </w:p>
    <w:p w:rsidR="7FD20C25" w:rsidP="7FD20C25" w:rsidRDefault="7FD20C25" w14:paraId="5762C0B3" w14:textId="1335FEFB">
      <w:pPr>
        <w:spacing w:line="360" w:lineRule="auto"/>
      </w:pPr>
    </w:p>
    <w:p w:rsidR="00F3437A" w:rsidP="00F3437A" w:rsidRDefault="00F3437A" w14:paraId="5CA74B70" w14:textId="41F8578C">
      <w:pPr>
        <w:spacing w:line="360" w:lineRule="auto"/>
      </w:pPr>
      <w:proofErr w:type="spellStart"/>
      <w:r>
        <w:t>Caras</w:t>
      </w:r>
      <w:proofErr w:type="spellEnd"/>
      <w:r>
        <w:t xml:space="preserve"> tilnærming kombinerte både refleksive og demokratiske prinsipper fra </w:t>
      </w:r>
      <w:r w:rsidR="00FC5B28">
        <w:t>meningsfull kroppsøving</w:t>
      </w:r>
      <w:r>
        <w:t xml:space="preserve">. Dagboken </w:t>
      </w:r>
      <w:r w:rsidRPr="00FC5B28">
        <w:rPr>
          <w:b/>
          <w:bCs/>
        </w:rPr>
        <w:t>fremmet refleksjon</w:t>
      </w:r>
      <w:r>
        <w:t xml:space="preserve"> og ga barna mulighet til å dele tilbakemeldinger om sine opplevelser. </w:t>
      </w:r>
      <w:r w:rsidR="00FC5B28">
        <w:t>Fokus</w:t>
      </w:r>
      <w:r>
        <w:t xml:space="preserve"> på </w:t>
      </w:r>
      <w:r w:rsidRPr="00FC5B28">
        <w:rPr>
          <w:b/>
          <w:bCs/>
        </w:rPr>
        <w:t>demokratiske tilnærminger</w:t>
      </w:r>
      <w:r>
        <w:t xml:space="preserve">, som å gi barna valg om hvordan de deltok, </w:t>
      </w:r>
      <w:r w:rsidR="003124F8">
        <w:t>for</w:t>
      </w:r>
      <w:r w:rsidR="00016D83">
        <w:t>sterket</w:t>
      </w:r>
      <w:r>
        <w:t xml:space="preserve"> refleksjonsprosessen ved å gi dem mulighet til å handle på de prioriteringene de identifiserte, og </w:t>
      </w:r>
      <w:r w:rsidR="00016D83">
        <w:t>for å gjøre</w:t>
      </w:r>
      <w:r>
        <w:t xml:space="preserve"> kroppsøving mer tilpasset deres behov. Språket fra prinsippene ga barna en ramme for å reflektere over egne opplevelser. Å tenke på </w:t>
      </w:r>
      <w:r w:rsidRPr="00FC5B28">
        <w:rPr>
          <w:b/>
          <w:bCs/>
        </w:rPr>
        <w:t>personlig relevans</w:t>
      </w:r>
      <w:r>
        <w:t xml:space="preserve"> tok litt tid og støtte i starten for å sikre at barna forsto konseptet tydelig.  Vekten på </w:t>
      </w:r>
      <w:r w:rsidRPr="00FC5B28">
        <w:rPr>
          <w:b/>
          <w:bCs/>
        </w:rPr>
        <w:t>motorisk kompetanse</w:t>
      </w:r>
      <w:r>
        <w:t xml:space="preserve"> innenfor </w:t>
      </w:r>
      <w:r w:rsidR="00FC5B28">
        <w:t>kjennetegnene</w:t>
      </w:r>
      <w:r>
        <w:t xml:space="preserve"> hjalp de enkelte barna med å reflektere over egne ferdigheter og identifisere områder for forbedring. Muligheten til å dele øyeblikk som betydde mest for dem</w:t>
      </w:r>
      <w:r w:rsidR="00FC5B28">
        <w:t>,</w:t>
      </w:r>
      <w:r>
        <w:t xml:space="preserve"> både positive og negative</w:t>
      </w:r>
      <w:r w:rsidR="00FC5B28">
        <w:t>,</w:t>
      </w:r>
      <w:r>
        <w:t xml:space="preserve"> ga Cara innsikt i hvordan de enkelte barna opplevde kroppsøving. Gjennom samtaler med hvert barn, der hun noen ganger hjalp dem med å omformulere disse øyeblikkene eller samarbeide om fremtidige tiltak, </w:t>
      </w:r>
      <w:r w:rsidRPr="00FC5B28">
        <w:rPr>
          <w:b/>
          <w:bCs/>
        </w:rPr>
        <w:t>styrket relasjonene</w:t>
      </w:r>
      <w:r>
        <w:t xml:space="preserve"> og bygget tillit.  </w:t>
      </w:r>
    </w:p>
    <w:p w:rsidR="00F3437A" w:rsidP="00F3437A" w:rsidRDefault="00F3437A" w14:paraId="63125D7E" w14:textId="77777777">
      <w:pPr>
        <w:spacing w:line="360" w:lineRule="auto"/>
      </w:pPr>
    </w:p>
    <w:p w:rsidRPr="00FC5B28" w:rsidR="00F3437A" w:rsidP="7FD20C25" w:rsidRDefault="00F3437A" w14:paraId="5299965F" w14:textId="001B8520">
      <w:pPr>
        <w:pStyle w:val="Overskrift2"/>
        <w:rPr>
          <w:b w:val="1"/>
          <w:bCs w:val="1"/>
        </w:rPr>
      </w:pPr>
      <w:r w:rsidR="00F3437A">
        <w:rPr/>
        <w:t>Å reflektere over</w:t>
      </w:r>
    </w:p>
    <w:p w:rsidR="00F3437A" w:rsidP="00F3437A" w:rsidRDefault="00F3437A" w14:paraId="20989D3C" w14:textId="1896E227">
      <w:pPr>
        <w:spacing w:line="360" w:lineRule="auto"/>
      </w:pPr>
      <w:r w:rsidR="00F3437A">
        <w:rPr/>
        <w:t>Hvordan kom prinsippene for meningsfull kroppsøving (</w:t>
      </w:r>
      <w:r w:rsidR="00F3437A">
        <w:rPr/>
        <w:t>Meaningful</w:t>
      </w:r>
      <w:r w:rsidR="00F3437A">
        <w:rPr/>
        <w:t xml:space="preserve"> PE) til uttrykk i dette eksempelet? Hvordan kunne </w:t>
      </w:r>
      <w:r w:rsidR="00F3437A">
        <w:rPr/>
        <w:t>Cara</w:t>
      </w:r>
      <w:r w:rsidR="00F3437A">
        <w:rPr/>
        <w:t xml:space="preserve"> ellers ha brukt ideer knyttet til meningsfullhet i denne situasjonen?  </w:t>
      </w:r>
    </w:p>
    <w:p w:rsidR="7FD20C25" w:rsidP="7FD20C25" w:rsidRDefault="7FD20C25" w14:paraId="6C6813A8" w14:textId="6BDC417E">
      <w:pPr>
        <w:spacing w:line="360" w:lineRule="auto"/>
      </w:pPr>
    </w:p>
    <w:p w:rsidR="00F3437A" w:rsidP="00F3437A" w:rsidRDefault="00F3437A" w14:paraId="2EEA5461" w14:textId="19D4BABA">
      <w:pPr>
        <w:spacing w:line="360" w:lineRule="auto"/>
      </w:pPr>
      <w:r>
        <w:t xml:space="preserve">Åpne dagboksoppgaver gir barna en mulighet til å skrive om det som er viktig for dem. Reflekter over hvem i gruppen denne muligheten kan være spesielt viktig for, og hvorfor.  </w:t>
      </w:r>
    </w:p>
    <w:sectPr w:rsidR="00F3437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7A"/>
    <w:rsid w:val="00016D83"/>
    <w:rsid w:val="0003237B"/>
    <w:rsid w:val="000421EC"/>
    <w:rsid w:val="000647D2"/>
    <w:rsid w:val="00077179"/>
    <w:rsid w:val="00081F95"/>
    <w:rsid w:val="00085615"/>
    <w:rsid w:val="00096845"/>
    <w:rsid w:val="000B13E5"/>
    <w:rsid w:val="000E1557"/>
    <w:rsid w:val="000F46D9"/>
    <w:rsid w:val="00110E77"/>
    <w:rsid w:val="00115572"/>
    <w:rsid w:val="0014332A"/>
    <w:rsid w:val="0014706A"/>
    <w:rsid w:val="00160A86"/>
    <w:rsid w:val="00160E99"/>
    <w:rsid w:val="001711ED"/>
    <w:rsid w:val="001773B8"/>
    <w:rsid w:val="00186A2D"/>
    <w:rsid w:val="00190D32"/>
    <w:rsid w:val="001C67FE"/>
    <w:rsid w:val="001D0F49"/>
    <w:rsid w:val="001D17F4"/>
    <w:rsid w:val="00200E22"/>
    <w:rsid w:val="00233386"/>
    <w:rsid w:val="002400C2"/>
    <w:rsid w:val="00250D15"/>
    <w:rsid w:val="00285E3B"/>
    <w:rsid w:val="00292BEB"/>
    <w:rsid w:val="002A7DF9"/>
    <w:rsid w:val="002B3EC1"/>
    <w:rsid w:val="002B5EE9"/>
    <w:rsid w:val="002C1763"/>
    <w:rsid w:val="002C3163"/>
    <w:rsid w:val="002E033F"/>
    <w:rsid w:val="002F1024"/>
    <w:rsid w:val="002F1DB0"/>
    <w:rsid w:val="003124F8"/>
    <w:rsid w:val="003266EC"/>
    <w:rsid w:val="00326F3D"/>
    <w:rsid w:val="0035095F"/>
    <w:rsid w:val="00373518"/>
    <w:rsid w:val="003B2027"/>
    <w:rsid w:val="003C33C5"/>
    <w:rsid w:val="003F7784"/>
    <w:rsid w:val="0042140C"/>
    <w:rsid w:val="00431C9D"/>
    <w:rsid w:val="00443AD6"/>
    <w:rsid w:val="00452C61"/>
    <w:rsid w:val="00480E07"/>
    <w:rsid w:val="00490685"/>
    <w:rsid w:val="0049608A"/>
    <w:rsid w:val="004C5F70"/>
    <w:rsid w:val="00544AC2"/>
    <w:rsid w:val="00562E4B"/>
    <w:rsid w:val="00565E70"/>
    <w:rsid w:val="005701A7"/>
    <w:rsid w:val="005C33D4"/>
    <w:rsid w:val="005D5AD2"/>
    <w:rsid w:val="005F1329"/>
    <w:rsid w:val="005F136A"/>
    <w:rsid w:val="00625B61"/>
    <w:rsid w:val="00642EEF"/>
    <w:rsid w:val="00654501"/>
    <w:rsid w:val="00661A60"/>
    <w:rsid w:val="006A19F1"/>
    <w:rsid w:val="006B1CB0"/>
    <w:rsid w:val="00784CCB"/>
    <w:rsid w:val="007A16CF"/>
    <w:rsid w:val="007A359B"/>
    <w:rsid w:val="007A56B6"/>
    <w:rsid w:val="007D6B25"/>
    <w:rsid w:val="0082389E"/>
    <w:rsid w:val="00846E28"/>
    <w:rsid w:val="00894734"/>
    <w:rsid w:val="00895EF6"/>
    <w:rsid w:val="008B0845"/>
    <w:rsid w:val="008B4D18"/>
    <w:rsid w:val="008E7669"/>
    <w:rsid w:val="008F7B27"/>
    <w:rsid w:val="0090108A"/>
    <w:rsid w:val="009030ED"/>
    <w:rsid w:val="00903753"/>
    <w:rsid w:val="0091167D"/>
    <w:rsid w:val="009123B9"/>
    <w:rsid w:val="0096296A"/>
    <w:rsid w:val="0098128A"/>
    <w:rsid w:val="00987350"/>
    <w:rsid w:val="00997686"/>
    <w:rsid w:val="009A24AF"/>
    <w:rsid w:val="009D60B9"/>
    <w:rsid w:val="009F09CE"/>
    <w:rsid w:val="00A02CE9"/>
    <w:rsid w:val="00A26267"/>
    <w:rsid w:val="00A52F3D"/>
    <w:rsid w:val="00A60E04"/>
    <w:rsid w:val="00A772DE"/>
    <w:rsid w:val="00AA21A1"/>
    <w:rsid w:val="00B3792F"/>
    <w:rsid w:val="00B46C73"/>
    <w:rsid w:val="00B5029C"/>
    <w:rsid w:val="00B72426"/>
    <w:rsid w:val="00B867C2"/>
    <w:rsid w:val="00C02418"/>
    <w:rsid w:val="00C057DD"/>
    <w:rsid w:val="00C21054"/>
    <w:rsid w:val="00C22A1B"/>
    <w:rsid w:val="00C34F90"/>
    <w:rsid w:val="00C5674A"/>
    <w:rsid w:val="00C65640"/>
    <w:rsid w:val="00CB58E6"/>
    <w:rsid w:val="00CD24A0"/>
    <w:rsid w:val="00CD4502"/>
    <w:rsid w:val="00CD5850"/>
    <w:rsid w:val="00CD588D"/>
    <w:rsid w:val="00CE2FFC"/>
    <w:rsid w:val="00D01A8A"/>
    <w:rsid w:val="00D05136"/>
    <w:rsid w:val="00D25F3F"/>
    <w:rsid w:val="00D52565"/>
    <w:rsid w:val="00D53173"/>
    <w:rsid w:val="00D875BF"/>
    <w:rsid w:val="00D933A0"/>
    <w:rsid w:val="00DA3364"/>
    <w:rsid w:val="00DE65FF"/>
    <w:rsid w:val="00E41C30"/>
    <w:rsid w:val="00E56B23"/>
    <w:rsid w:val="00E610E7"/>
    <w:rsid w:val="00E665DA"/>
    <w:rsid w:val="00EC268B"/>
    <w:rsid w:val="00F035ED"/>
    <w:rsid w:val="00F12BE1"/>
    <w:rsid w:val="00F3437A"/>
    <w:rsid w:val="00FC28A3"/>
    <w:rsid w:val="00FC5B28"/>
    <w:rsid w:val="00FD251D"/>
    <w:rsid w:val="082B80ED"/>
    <w:rsid w:val="79C527CC"/>
    <w:rsid w:val="7FD2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BB14E6"/>
  <w15:chartTrackingRefBased/>
  <w15:docId w15:val="{74C9DF82-CE84-7E45-8275-73EA7032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437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uiPriority w:val="9"/>
    <w:name w:val="heading 2"/>
    <w:basedOn w:val="Normal"/>
    <w:next w:val="Normal"/>
    <w:semiHidden/>
    <w:unhideWhenUsed/>
    <w:link w:val="Overskrift2Tegn"/>
    <w:qFormat/>
    <w:rsid w:val="082B80ED"/>
    <w:rPr>
      <w:rFonts w:ascii="Aptos Display" w:hAnsi="Aptos Display" w:eastAsia="" w:cs="" w:asciiTheme="majorAscii" w:hAnsiTheme="majorAscii" w:eastAsiaTheme="majorEastAsia" w:cstheme="majorBidi"/>
      <w:color w:val="000000" w:themeColor="text1" w:themeTint="FF" w:themeShade="F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43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4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43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43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43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43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43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F343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true">
    <w:uiPriority w:val="9"/>
    <w:name w:val="Overskrift 2 Tegn"/>
    <w:basedOn w:val="Standardskriftforavsnitt"/>
    <w:semiHidden/>
    <w:link w:val="Overskrift2"/>
    <w:rsid w:val="082B80ED"/>
    <w:rPr>
      <w:rFonts w:ascii="Aptos Display" w:hAnsi="Aptos Display" w:eastAsia="" w:cs="" w:asciiTheme="majorAscii" w:hAnsiTheme="majorAscii" w:eastAsiaTheme="majorEastAsia" w:cstheme="majorBidi"/>
      <w:color w:val="000000" w:themeColor="text1" w:themeTint="FF" w:themeShade="F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F343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F3437A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F3437A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F3437A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F3437A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F3437A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F3437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3437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F343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343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F34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3437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F3437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3437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3437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343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F3437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343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3EEF0DB41E234B935B9E3581021DD4" ma:contentTypeVersion="7" ma:contentTypeDescription="Create a new document." ma:contentTypeScope="" ma:versionID="c17576001b2f653204f41494dcec0a26">
  <xsd:schema xmlns:xsd="http://www.w3.org/2001/XMLSchema" xmlns:xs="http://www.w3.org/2001/XMLSchema" xmlns:p="http://schemas.microsoft.com/office/2006/metadata/properties" xmlns:ns2="73bcd8c1-0542-42c5-8975-a02dcd9f34c1" targetNamespace="http://schemas.microsoft.com/office/2006/metadata/properties" ma:root="true" ma:fieldsID="e3531ca8f9b56eb398b154678a68b56b" ns2:_="">
    <xsd:import namespace="73bcd8c1-0542-42c5-8975-a02dcd9f34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cd8c1-0542-42c5-8975-a02dcd9f3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A0589F-7C93-4155-8BA4-ABACE95EFC69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2BCB11EB-87E4-476F-B011-965A32235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53DE1-5EB2-4C02-BCE5-B6FC42FE3376}"/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Lars Kristian Flaat</dc:creator>
  <keywords/>
  <dc:description/>
  <lastModifiedBy>Heather Suzanne Campbell</lastModifiedBy>
  <revision>11</revision>
  <dcterms:created xsi:type="dcterms:W3CDTF">2026-01-12T12:07:00.0000000Z</dcterms:created>
  <dcterms:modified xsi:type="dcterms:W3CDTF">2026-02-05T12:07:03.1409389Z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0x010100643EEF0DB41E234B935B9E3581021DD4</vt:lpwstr>
  </property>
</Properties>
</file>