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85E3B" w:rsidP="00E57DD1" w:rsidRDefault="00E76F95" w14:paraId="025E2830" w14:textId="3F00F6D0">
      <w:pPr>
        <w:spacing w:line="360" w:lineRule="auto"/>
      </w:pPr>
      <w:r w:rsidR="00E76F95">
        <w:drawing>
          <wp:inline wp14:editId="798A523B" wp14:anchorId="713878E6">
            <wp:extent cx="1352550" cy="1352550"/>
            <wp:effectExtent l="0" t="0" r="0" b="0"/>
            <wp:docPr id="1994675919" name="drawing" descr="Forskningsprosjekt: Forkjempere for inkludering og mangfold ved bruk av meningsfull kroppsøv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94675919" name=""/>
                    <pic:cNvPicPr/>
                  </pic:nvPicPr>
                  <pic:blipFill>
                    <a:blip xmlns:r="http://schemas.openxmlformats.org/officeDocument/2006/relationships" r:embed="rId7">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inline>
        </w:drawing>
      </w:r>
      <w:r w:rsidR="00E76F95">
        <w:drawing>
          <wp:inline wp14:editId="03AF9EEF" wp14:anchorId="23094FEC">
            <wp:extent cx="3152775" cy="695325"/>
            <wp:effectExtent l="0" t="0" r="0" b="0"/>
            <wp:docPr id="862572574" name="drawing" descr="Støttet delvis av Erasmus+, EU"/>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62572574" name="drawing" descr="Et bilde som inneholder tekst, Elektrisk blå, Font, skjermbilde&#10;&#10;KI-generert innhold kan være feil."/>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a:xfrm>
                      <a:off x="0" y="0"/>
                      <a:ext cx="3152775" cy="695325"/>
                    </a:xfrm>
                    <a:prstGeom prst="rect">
                      <a:avLst/>
                    </a:prstGeom>
                  </pic:spPr>
                </pic:pic>
              </a:graphicData>
            </a:graphic>
          </wp:inline>
        </w:drawing>
      </w:r>
    </w:p>
    <w:p w:rsidR="00E76F95" w:rsidP="00E57DD1" w:rsidRDefault="00E76F95" w14:paraId="24E019B4" w14:textId="77777777">
      <w:pPr>
        <w:spacing w:line="360" w:lineRule="auto"/>
        <w:rPr>
          <w:rFonts w:ascii="Times New Roman" w:hAnsi="Times New Roman" w:cs="Times New Roman"/>
          <w:b/>
          <w:bCs/>
          <w:lang w:val="en-US"/>
        </w:rPr>
      </w:pPr>
    </w:p>
    <w:p w:rsidRPr="001E7CE7" w:rsidR="001E7CE7" w:rsidP="62B47B31" w:rsidRDefault="00E76F95" w14:paraId="1A150E46" w14:textId="380B4814">
      <w:pPr>
        <w:pStyle w:val="Overskrift1"/>
        <w:rPr>
          <w:rFonts w:ascii="Times New Roman" w:hAnsi="Times New Roman" w:cs="Times New Roman"/>
          <w:b w:val="1"/>
          <w:bCs w:val="1"/>
          <w:lang w:val="en-US"/>
        </w:rPr>
      </w:pPr>
      <w:r w:rsidRPr="62B47B31" w:rsidR="00E76F95">
        <w:rPr>
          <w:lang w:val="en-US"/>
        </w:rPr>
        <w:t>CASE F</w:t>
      </w:r>
    </w:p>
    <w:p w:rsidR="001E7CE7" w:rsidP="62B47B31" w:rsidRDefault="001E7CE7" w14:paraId="4453FA33" w14:textId="0E9EA67A">
      <w:pPr>
        <w:pStyle w:val="Overskrift2"/>
        <w:rPr>
          <w:color w:val="000000" w:themeColor="text1" w:themeTint="FF" w:themeShade="FF"/>
        </w:rPr>
      </w:pPr>
      <w:r w:rsidR="001E7CE7">
        <w:rPr/>
        <w:t>Kontekst</w:t>
      </w:r>
    </w:p>
    <w:p w:rsidR="001E7CE7" w:rsidP="00E57DD1" w:rsidRDefault="001E7CE7" w14:paraId="5C40BC73" w14:textId="6B07C4DC">
      <w:pPr>
        <w:spacing w:line="360" w:lineRule="auto"/>
      </w:pPr>
      <w:r w:rsidR="001E7CE7">
        <w:rPr/>
        <w:t xml:space="preserve">Steph </w:t>
      </w:r>
      <w:r w:rsidR="005A75BC">
        <w:rPr/>
        <w:t>jobber som</w:t>
      </w:r>
      <w:r w:rsidR="001E7CE7">
        <w:rPr/>
        <w:t xml:space="preserve"> </w:t>
      </w:r>
      <w:r w:rsidR="001E7CE7">
        <w:rPr/>
        <w:t>kroppsøvingslærer</w:t>
      </w:r>
      <w:r w:rsidR="001E7CE7">
        <w:rPr/>
        <w:t xml:space="preserve"> på barneskole. Hun har som mål å fremme et trygt og støttende miljø som vektlegger samarbeid, teknisk utvikling og eleve</w:t>
      </w:r>
      <w:r w:rsidR="005A75BC">
        <w:rPr/>
        <w:t>rs</w:t>
      </w:r>
      <w:r w:rsidR="001E7CE7">
        <w:rPr/>
        <w:t xml:space="preserve"> trivsel.  </w:t>
      </w:r>
    </w:p>
    <w:p w:rsidR="001E7CE7" w:rsidP="00E57DD1" w:rsidRDefault="001E7CE7" w14:paraId="3A8A7EB0" w14:textId="77777777">
      <w:pPr>
        <w:spacing w:line="360" w:lineRule="auto"/>
      </w:pPr>
    </w:p>
    <w:p w:rsidR="001E7CE7" w:rsidP="10FC0F49" w:rsidRDefault="001E7CE7" w14:textId="2FEAD0A4" w14:paraId="16499C67">
      <w:pPr>
        <w:pStyle w:val="Overskrift2"/>
      </w:pPr>
      <w:r w:rsidRPr="00E57DD1" w:rsidR="001E7CE7">
        <w:rPr/>
        <w:t xml:space="preserve">Utforming og gjennomføring av </w:t>
      </w:r>
      <w:r w:rsidRPr="005A75BC" w:rsidR="005A75BC">
        <w:rPr/>
        <w:t>undervisningsperioden</w:t>
      </w:r>
    </w:p>
    <w:p w:rsidR="001E7CE7" w:rsidP="00E57DD1" w:rsidRDefault="001E7CE7" w14:paraId="04275583" w14:textId="2FEAD0A4">
      <w:pPr>
        <w:spacing w:line="360" w:lineRule="auto"/>
      </w:pPr>
      <w:r w:rsidR="001E7CE7">
        <w:rPr/>
        <w:t xml:space="preserve">I 4. klasse blir elevene introdusert for volleyball som en del av kroppsøvingsfaget. Undervisningen er basert på fellesskap og inkluderende lek, der alle elever – uavhengig av ferdighetsnivå – kan delta.  </w:t>
      </w:r>
    </w:p>
    <w:p w:rsidR="001E7CE7" w:rsidP="00E57DD1" w:rsidRDefault="001E7CE7" w14:paraId="7408226E" w14:textId="77777777">
      <w:pPr>
        <w:spacing w:line="360" w:lineRule="auto"/>
      </w:pPr>
    </w:p>
    <w:p w:rsidRPr="00C9228D" w:rsidR="001E7CE7" w:rsidP="10FC0F49" w:rsidRDefault="001E7CE7" w14:paraId="4FD02DDE" w14:textId="1BA908C4">
      <w:pPr>
        <w:pStyle w:val="Listeavsnitt"/>
        <w:numPr>
          <w:ilvl w:val="0"/>
          <w:numId w:val="1"/>
        </w:numPr>
        <w:spacing w:line="360" w:lineRule="auto"/>
        <w:rPr>
          <w:b w:val="1"/>
          <w:bCs w:val="1"/>
        </w:rPr>
      </w:pPr>
      <w:r w:rsidR="001E7CE7">
        <w:rPr/>
        <w:t xml:space="preserve">Volleyball er en lagidrett som legger vekt på </w:t>
      </w:r>
      <w:r w:rsidRPr="10FC0F49" w:rsidR="001E7CE7">
        <w:rPr>
          <w:b w:val="1"/>
          <w:bCs w:val="1"/>
        </w:rPr>
        <w:t>sosial interaksjon</w:t>
      </w:r>
      <w:r w:rsidR="001E7CE7">
        <w:rPr/>
        <w:t xml:space="preserve">, ettersom spillerne er avhengige av hverandre for å lykkes. Derfor er samarbeid et sentralt fokus. Elevene lærer å kommunisere, gi plass til hverandre og tilby støtte – både under øvelser og i spillsituasjoner. De øver på å lytte, gi positiv tilbakemelding og løse utfordringer sammen som et lag. </w:t>
      </w:r>
      <w:r w:rsidR="001E7CE7">
        <w:rPr/>
        <w:t>Steph</w:t>
      </w:r>
      <w:r w:rsidR="001E7CE7">
        <w:rPr/>
        <w:t xml:space="preserve"> legger vekt på å skape et trygt miljø for elevene. Alle aktiviteter er </w:t>
      </w:r>
      <w:r w:rsidR="00953C81">
        <w:rPr/>
        <w:t>lag</w:t>
      </w:r>
      <w:r w:rsidR="00785662">
        <w:rPr/>
        <w:t>t opp til</w:t>
      </w:r>
      <w:r w:rsidR="001E7CE7">
        <w:rPr/>
        <w:t xml:space="preserve"> å styrke </w:t>
      </w:r>
      <w:r w:rsidR="001E7CE7">
        <w:rPr/>
        <w:t>klassefellesskapet</w:t>
      </w:r>
      <w:r w:rsidR="001E7CE7">
        <w:rPr/>
        <w:t xml:space="preserve">, med rom for ulikheter og aksept for å prøve og feile. Når elevene øver og spiller sammen, er </w:t>
      </w:r>
      <w:r w:rsidR="00785662">
        <w:rPr/>
        <w:t xml:space="preserve">ikke </w:t>
      </w:r>
      <w:r w:rsidR="001E7CE7">
        <w:rPr/>
        <w:t xml:space="preserve">målet å være best, men å være en god lagkamerat.  </w:t>
      </w:r>
    </w:p>
    <w:p w:rsidR="001E7CE7" w:rsidP="00E57DD1" w:rsidRDefault="001E7CE7" w14:paraId="007C7CE3" w14:textId="77777777">
      <w:pPr>
        <w:spacing w:line="360" w:lineRule="auto"/>
      </w:pPr>
    </w:p>
    <w:p w:rsidR="001E7CE7" w:rsidP="10FC0F49" w:rsidRDefault="001E7CE7" w14:paraId="36D66F26" w14:textId="18701B19">
      <w:pPr>
        <w:pStyle w:val="Listeavsnitt"/>
        <w:numPr>
          <w:ilvl w:val="0"/>
          <w:numId w:val="1"/>
        </w:numPr>
        <w:spacing w:line="360" w:lineRule="auto"/>
        <w:rPr/>
      </w:pPr>
      <w:r w:rsidR="001E7CE7">
        <w:rPr/>
        <w:t xml:space="preserve">Tilpasset undervisning: Elevene i 4. klasse har ulike nivåer av motorisk utvikling og erfaring med ballspill. For å sikre at alle føler seg trygge og får passende utfordringer, brukes tilpasset undervisning. Dette betyr at aktivitetene justeres for å møte elevenes individuelle nivåer. Noen elever starter med grunnleggende ballspill som </w:t>
      </w:r>
      <w:r w:rsidR="001E7CE7">
        <w:rPr/>
        <w:t>fokuserer</w:t>
      </w:r>
      <w:r w:rsidR="001E7CE7">
        <w:rPr/>
        <w:t xml:space="preserve"> på kasting, mottak og plassering. Andre jobber med spesifikke volleyballteknikker som underarmsmottak og serve. </w:t>
      </w:r>
      <w:r w:rsidRPr="10FC0F49" w:rsidR="001E7CE7">
        <w:rPr>
          <w:b w:val="1"/>
          <w:bCs w:val="1"/>
        </w:rPr>
        <w:t>Elevene kan bevege seg fritt mellom nivåene basert på sin utvikling og interesse – ingen er låst fast</w:t>
      </w:r>
      <w:r w:rsidR="001E7CE7">
        <w:rPr/>
        <w:t xml:space="preserve">. Dette bidrar til å skape motivasjon og en følelse av mestring for alle. </w:t>
      </w:r>
      <w:r w:rsidRPr="10FC0F49" w:rsidR="001E7CE7">
        <w:rPr>
          <w:b w:val="1"/>
          <w:bCs w:val="1"/>
        </w:rPr>
        <w:t>Teknikker læres i et rolig tempo, med mye repetisjon</w:t>
      </w:r>
      <w:r w:rsidR="001E7CE7">
        <w:rPr/>
        <w:t xml:space="preserve">, slik </w:t>
      </w:r>
      <w:r w:rsidR="001E7CE7">
        <w:rPr/>
        <w:t xml:space="preserve">at elevene kan føle seg trygge og selvsikre. Feil er en del av læringen, og det som </w:t>
      </w:r>
      <w:r w:rsidR="000B6DA1">
        <w:rPr/>
        <w:t>er viktigst</w:t>
      </w:r>
      <w:r w:rsidR="001E7CE7">
        <w:rPr/>
        <w:t xml:space="preserve"> er viljen til å prøve og gleden ved å forbedre seg.  </w:t>
      </w:r>
    </w:p>
    <w:p w:rsidR="001E7CE7" w:rsidP="00E57DD1" w:rsidRDefault="001E7CE7" w14:paraId="5B72D31A" w14:textId="77777777">
      <w:pPr>
        <w:spacing w:line="360" w:lineRule="auto"/>
      </w:pPr>
    </w:p>
    <w:p w:rsidR="001E7CE7" w:rsidP="10FC0F49" w:rsidRDefault="001E7CE7" w14:paraId="71247A43" w14:textId="7EEE45E7">
      <w:pPr>
        <w:pStyle w:val="Listeavsnitt"/>
        <w:numPr>
          <w:ilvl w:val="0"/>
          <w:numId w:val="1"/>
        </w:numPr>
        <w:spacing w:line="360" w:lineRule="auto"/>
        <w:rPr/>
      </w:pPr>
      <w:r w:rsidR="001E7CE7">
        <w:rPr/>
        <w:t>Regelmessig refleksjon og tilbakemelding:</w:t>
      </w:r>
      <w:r w:rsidR="000B6DA1">
        <w:rPr/>
        <w:t xml:space="preserve"> </w:t>
      </w:r>
      <w:r w:rsidR="001E7CE7">
        <w:rPr/>
        <w:t>Etter noen tim</w:t>
      </w:r>
      <w:r w:rsidR="000B6DA1">
        <w:rPr/>
        <w:t>er</w:t>
      </w:r>
      <w:r w:rsidR="001E7CE7">
        <w:rPr/>
        <w:t xml:space="preserve"> </w:t>
      </w:r>
      <w:r w:rsidRPr="10FC0F49" w:rsidR="001E7CE7">
        <w:rPr>
          <w:b w:val="1"/>
          <w:bCs w:val="1"/>
        </w:rPr>
        <w:t>reflekterer elevene</w:t>
      </w:r>
      <w:r w:rsidR="001E7CE7">
        <w:rPr/>
        <w:t xml:space="preserve"> og gjennomfører en kort evaluering av innholdet. Dette kan gjøres gjennom gruppediskusjoner, </w:t>
      </w:r>
      <w:r w:rsidR="001E7CE7">
        <w:rPr/>
        <w:t>smilefjes</w:t>
      </w:r>
      <w:r w:rsidR="006903FC">
        <w:rPr/>
        <w:t>tilbak</w:t>
      </w:r>
      <w:r w:rsidR="00C46309">
        <w:rPr/>
        <w:t>emelding</w:t>
      </w:r>
      <w:r w:rsidR="001E7CE7">
        <w:rPr/>
        <w:t xml:space="preserve"> eller enkle </w:t>
      </w:r>
      <w:r w:rsidR="001E7CE7">
        <w:rPr/>
        <w:t>refleksjonsspørsmål</w:t>
      </w:r>
      <w:r w:rsidR="001E7CE7">
        <w:rPr/>
        <w:t xml:space="preserve">. Elevene deler </w:t>
      </w:r>
      <w:r w:rsidRPr="10FC0F49" w:rsidR="001E7CE7">
        <w:rPr>
          <w:b w:val="1"/>
          <w:bCs w:val="1"/>
        </w:rPr>
        <w:t xml:space="preserve">hva de har lært, hva som var gøy, </w:t>
      </w:r>
      <w:r w:rsidR="001E7CE7">
        <w:rPr/>
        <w:t>og</w:t>
      </w:r>
      <w:r w:rsidRPr="10FC0F49" w:rsidR="001E7CE7">
        <w:rPr>
          <w:b w:val="1"/>
          <w:bCs w:val="1"/>
        </w:rPr>
        <w:t xml:space="preserve"> hva som var utfordrende</w:t>
      </w:r>
      <w:r w:rsidR="001E7CE7">
        <w:rPr/>
        <w:t xml:space="preserve">. Denne evalueringen gir både elevene og læreren verdifull innsikt i hvordan timen gikk og hjelper å planlegge fremtidige timer. Det oppmuntrer også til elevmedvirkning og refleksjon over egen læringsprosess.  </w:t>
      </w:r>
    </w:p>
    <w:p w:rsidR="001E7CE7" w:rsidP="00E57DD1" w:rsidRDefault="001E7CE7" w14:paraId="1F733D99" w14:textId="77777777">
      <w:pPr>
        <w:spacing w:line="360" w:lineRule="auto"/>
      </w:pPr>
    </w:p>
    <w:p w:rsidR="001E7CE7" w:rsidP="00E57DD1" w:rsidRDefault="001E7CE7" w14:paraId="68BB125A" w14:textId="167118A3">
      <w:pPr>
        <w:spacing w:line="360" w:lineRule="auto"/>
      </w:pPr>
      <w:r>
        <w:t>Volleyball i 4. klasse handler ikke om konkurranse</w:t>
      </w:r>
      <w:r w:rsidR="00361633">
        <w:t>.</w:t>
      </w:r>
      <w:r>
        <w:t xml:space="preserve"> </w:t>
      </w:r>
      <w:r w:rsidR="00361633">
        <w:t>D</w:t>
      </w:r>
      <w:r>
        <w:t>et handler om å bevege seg sammen, lære nye ferdigheter, bygge sterke sosiale relasjoner og ha det gøy. Med fokus på samarbeid, tilpasset undervisning og et trygt og jevnt tempo, får hver elev muligheten til å delta, utvikle seg og oppleve mestring</w:t>
      </w:r>
      <w:r w:rsidR="0047023F">
        <w:t>,</w:t>
      </w:r>
      <w:r>
        <w:t xml:space="preserve"> både fysisk og sosialt.  </w:t>
      </w:r>
    </w:p>
    <w:p w:rsidRPr="000B6DA1" w:rsidR="001E7CE7" w:rsidP="10FC0F49" w:rsidRDefault="000B6DA1" w14:paraId="24E07411" w14:textId="135D89AA">
      <w:pPr>
        <w:pStyle w:val="Overskrift2"/>
        <w:rPr>
          <w:b w:val="1"/>
          <w:bCs w:val="1"/>
        </w:rPr>
      </w:pPr>
      <w:r>
        <w:br/>
      </w:r>
      <w:r w:rsidR="001E7CE7">
        <w:rPr/>
        <w:t>Å reflektere over</w:t>
      </w:r>
    </w:p>
    <w:p w:rsidR="001E7CE7" w:rsidP="00E57DD1" w:rsidRDefault="001E7CE7" w14:paraId="51D187EB" w14:textId="77777777">
      <w:pPr>
        <w:spacing w:line="360" w:lineRule="auto"/>
      </w:pPr>
      <w:r>
        <w:t>Hvordan kom prinsippene for meningsfull kroppsøving (</w:t>
      </w:r>
      <w:proofErr w:type="spellStart"/>
      <w:r>
        <w:t>Meaningful</w:t>
      </w:r>
      <w:proofErr w:type="spellEnd"/>
      <w:r>
        <w:t xml:space="preserve"> PE) til uttrykk i dette eksempelet? Hvordan kunne Steph ellers ha brukt ideer knyttet til meningsfullhet i denne situasjonen?  </w:t>
      </w:r>
    </w:p>
    <w:p w:rsidR="001E7CE7" w:rsidP="00E57DD1" w:rsidRDefault="001E7CE7" w14:paraId="6E5810BE" w14:textId="77777777">
      <w:pPr>
        <w:spacing w:line="360" w:lineRule="auto"/>
      </w:pPr>
    </w:p>
    <w:p w:rsidR="00E76F95" w:rsidP="00E57DD1" w:rsidRDefault="001E7CE7" w14:paraId="19308F53" w14:textId="11F5F01B">
      <w:pPr>
        <w:spacing w:line="360" w:lineRule="auto"/>
      </w:pPr>
      <w:r>
        <w:t>Hva kan elevene ha delt i sine refleksjoner</w:t>
      </w:r>
      <w:r w:rsidR="0047023F">
        <w:t>?</w:t>
      </w:r>
      <w:r>
        <w:t xml:space="preserve"> </w:t>
      </w:r>
      <w:r w:rsidR="0047023F">
        <w:t>H</w:t>
      </w:r>
      <w:r>
        <w:t xml:space="preserve">va kan ha vært gøy eller utfordrende for spesifikke elever i klassen?  </w:t>
      </w:r>
    </w:p>
    <w:sectPr w:rsidR="00E76F95">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nsid w:val="2c7be61"/>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F95"/>
    <w:rsid w:val="0003237B"/>
    <w:rsid w:val="000421EC"/>
    <w:rsid w:val="000647D2"/>
    <w:rsid w:val="00077179"/>
    <w:rsid w:val="00081F95"/>
    <w:rsid w:val="00085615"/>
    <w:rsid w:val="00096845"/>
    <w:rsid w:val="000B13E5"/>
    <w:rsid w:val="000B6DA1"/>
    <w:rsid w:val="000E1557"/>
    <w:rsid w:val="000F46D9"/>
    <w:rsid w:val="00110E77"/>
    <w:rsid w:val="0014332A"/>
    <w:rsid w:val="0014706A"/>
    <w:rsid w:val="00160A86"/>
    <w:rsid w:val="00160E99"/>
    <w:rsid w:val="001711ED"/>
    <w:rsid w:val="001773B8"/>
    <w:rsid w:val="00186A2D"/>
    <w:rsid w:val="00190D32"/>
    <w:rsid w:val="001C67FE"/>
    <w:rsid w:val="001D0F49"/>
    <w:rsid w:val="001D17F4"/>
    <w:rsid w:val="001E7CE7"/>
    <w:rsid w:val="00200E22"/>
    <w:rsid w:val="00233386"/>
    <w:rsid w:val="002400C2"/>
    <w:rsid w:val="00245D0A"/>
    <w:rsid w:val="00250D15"/>
    <w:rsid w:val="00285E3B"/>
    <w:rsid w:val="00292BEB"/>
    <w:rsid w:val="002A7DF9"/>
    <w:rsid w:val="002B3EC1"/>
    <w:rsid w:val="002B5EE9"/>
    <w:rsid w:val="002C1763"/>
    <w:rsid w:val="002C3163"/>
    <w:rsid w:val="002E033F"/>
    <w:rsid w:val="002F1024"/>
    <w:rsid w:val="002F1DB0"/>
    <w:rsid w:val="003266EC"/>
    <w:rsid w:val="00326F3D"/>
    <w:rsid w:val="0035095F"/>
    <w:rsid w:val="00361633"/>
    <w:rsid w:val="00373518"/>
    <w:rsid w:val="003B2027"/>
    <w:rsid w:val="003C33C5"/>
    <w:rsid w:val="003F7784"/>
    <w:rsid w:val="0042140C"/>
    <w:rsid w:val="00431C9D"/>
    <w:rsid w:val="00443AD6"/>
    <w:rsid w:val="00452C61"/>
    <w:rsid w:val="0047023F"/>
    <w:rsid w:val="00480E07"/>
    <w:rsid w:val="00490685"/>
    <w:rsid w:val="0049608A"/>
    <w:rsid w:val="004C5F70"/>
    <w:rsid w:val="00544AC2"/>
    <w:rsid w:val="00562E4B"/>
    <w:rsid w:val="00565E70"/>
    <w:rsid w:val="005701A7"/>
    <w:rsid w:val="005A75BC"/>
    <w:rsid w:val="005C33D4"/>
    <w:rsid w:val="005D5AD2"/>
    <w:rsid w:val="005F1329"/>
    <w:rsid w:val="005F136A"/>
    <w:rsid w:val="00625B61"/>
    <w:rsid w:val="00642EEF"/>
    <w:rsid w:val="00654501"/>
    <w:rsid w:val="00661A60"/>
    <w:rsid w:val="006903FC"/>
    <w:rsid w:val="006A19F1"/>
    <w:rsid w:val="006B1CB0"/>
    <w:rsid w:val="00784CCB"/>
    <w:rsid w:val="00785662"/>
    <w:rsid w:val="007A16CF"/>
    <w:rsid w:val="007A359B"/>
    <w:rsid w:val="007A56B6"/>
    <w:rsid w:val="007D6B25"/>
    <w:rsid w:val="0082389E"/>
    <w:rsid w:val="00846E28"/>
    <w:rsid w:val="00894734"/>
    <w:rsid w:val="00895EF6"/>
    <w:rsid w:val="008B0845"/>
    <w:rsid w:val="008B4D18"/>
    <w:rsid w:val="008E7669"/>
    <w:rsid w:val="008F7B27"/>
    <w:rsid w:val="0090108A"/>
    <w:rsid w:val="009030ED"/>
    <w:rsid w:val="0091167D"/>
    <w:rsid w:val="009123B9"/>
    <w:rsid w:val="00953C81"/>
    <w:rsid w:val="0096296A"/>
    <w:rsid w:val="0098128A"/>
    <w:rsid w:val="00987350"/>
    <w:rsid w:val="00997686"/>
    <w:rsid w:val="009A24AF"/>
    <w:rsid w:val="009F09CE"/>
    <w:rsid w:val="00A02CE9"/>
    <w:rsid w:val="00A13B63"/>
    <w:rsid w:val="00A26267"/>
    <w:rsid w:val="00A52F3D"/>
    <w:rsid w:val="00A60E04"/>
    <w:rsid w:val="00A772DE"/>
    <w:rsid w:val="00AA21A1"/>
    <w:rsid w:val="00B3792F"/>
    <w:rsid w:val="00B46C73"/>
    <w:rsid w:val="00B5029C"/>
    <w:rsid w:val="00B72426"/>
    <w:rsid w:val="00B867C2"/>
    <w:rsid w:val="00C02418"/>
    <w:rsid w:val="00C057DD"/>
    <w:rsid w:val="00C21054"/>
    <w:rsid w:val="00C22A1B"/>
    <w:rsid w:val="00C34F90"/>
    <w:rsid w:val="00C46309"/>
    <w:rsid w:val="00C5674A"/>
    <w:rsid w:val="00C65640"/>
    <w:rsid w:val="00C9228D"/>
    <w:rsid w:val="00CB58E6"/>
    <w:rsid w:val="00CD4502"/>
    <w:rsid w:val="00CD5850"/>
    <w:rsid w:val="00CD588D"/>
    <w:rsid w:val="00CE2FFC"/>
    <w:rsid w:val="00D01A8A"/>
    <w:rsid w:val="00D05136"/>
    <w:rsid w:val="00D25F3F"/>
    <w:rsid w:val="00D52565"/>
    <w:rsid w:val="00D53173"/>
    <w:rsid w:val="00D875BF"/>
    <w:rsid w:val="00D933A0"/>
    <w:rsid w:val="00DA3364"/>
    <w:rsid w:val="00DE65FF"/>
    <w:rsid w:val="00E41C30"/>
    <w:rsid w:val="00E56B23"/>
    <w:rsid w:val="00E57DD1"/>
    <w:rsid w:val="00E610E7"/>
    <w:rsid w:val="00E665DA"/>
    <w:rsid w:val="00E76F95"/>
    <w:rsid w:val="00EC268B"/>
    <w:rsid w:val="00F035ED"/>
    <w:rsid w:val="00F12BE1"/>
    <w:rsid w:val="00FC28A3"/>
    <w:rsid w:val="00FD251D"/>
    <w:rsid w:val="10FC0F49"/>
    <w:rsid w:val="2BB994F5"/>
    <w:rsid w:val="427B2278"/>
    <w:rsid w:val="5AC39B03"/>
    <w:rsid w:val="62B47B3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4419D304"/>
  <w15:chartTrackingRefBased/>
  <w15:docId w15:val="{830D4148-27B4-E642-9F73-26A75FA23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Overskrift1">
    <w:name w:val="heading 1"/>
    <w:basedOn w:val="Normal"/>
    <w:next w:val="Normal"/>
    <w:link w:val="Overskrift1Tegn"/>
    <w:uiPriority w:val="9"/>
    <w:qFormat/>
    <w:rsid w:val="00E76F9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Overskrift2">
    <w:uiPriority w:val="9"/>
    <w:name w:val="heading 2"/>
    <w:basedOn w:val="Normal"/>
    <w:next w:val="Normal"/>
    <w:semiHidden/>
    <w:unhideWhenUsed/>
    <w:link w:val="Overskrift2Tegn"/>
    <w:qFormat/>
    <w:rsid w:val="62B47B31"/>
    <w:rPr>
      <w:rFonts w:ascii="Aptos Display" w:hAnsi="Aptos Display" w:eastAsia="" w:cs="" w:asciiTheme="majorAscii" w:hAnsiTheme="majorAscii" w:eastAsiaTheme="majorEastAsia" w:cstheme="majorBidi"/>
      <w:color w:val="000000" w:themeColor="text1" w:themeTint="FF" w:themeShade="FF"/>
      <w:sz w:val="32"/>
      <w:szCs w:val="32"/>
    </w:rPr>
    <w:pPr>
      <w:keepNext w:val="1"/>
      <w:keepLines w:val="1"/>
      <w:spacing w:before="160" w:after="80"/>
      <w:outlineLvl w:val="1"/>
    </w:pPr>
  </w:style>
  <w:style w:type="paragraph" w:styleId="Overskrift3">
    <w:name w:val="heading 3"/>
    <w:basedOn w:val="Normal"/>
    <w:next w:val="Normal"/>
    <w:link w:val="Overskrift3Tegn"/>
    <w:uiPriority w:val="9"/>
    <w:semiHidden/>
    <w:unhideWhenUsed/>
    <w:qFormat/>
    <w:rsid w:val="00E76F9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E76F9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E76F9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E76F95"/>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76F95"/>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E76F95"/>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76F95"/>
    <w:pPr>
      <w:keepNext/>
      <w:keepLines/>
      <w:outlineLvl w:val="8"/>
    </w:pPr>
    <w:rPr>
      <w:rFonts w:eastAsiaTheme="majorEastAsia" w:cstheme="majorBidi"/>
      <w:color w:val="272727" w:themeColor="text1" w:themeTint="D8"/>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1Tegn" w:customStyle="1">
    <w:name w:val="Overskrift 1 Tegn"/>
    <w:basedOn w:val="Standardskriftforavsnitt"/>
    <w:link w:val="Overskrift1"/>
    <w:uiPriority w:val="9"/>
    <w:rsid w:val="00E76F95"/>
    <w:rPr>
      <w:rFonts w:asciiTheme="majorHAnsi" w:hAnsiTheme="majorHAnsi" w:eastAsiaTheme="majorEastAsia" w:cstheme="majorBidi"/>
      <w:color w:val="0F4761" w:themeColor="accent1" w:themeShade="BF"/>
      <w:sz w:val="40"/>
      <w:szCs w:val="40"/>
    </w:rPr>
  </w:style>
  <w:style w:type="character" w:styleId="Overskrift2Tegn" w:customStyle="true">
    <w:uiPriority w:val="9"/>
    <w:name w:val="Overskrift 2 Tegn"/>
    <w:basedOn w:val="Standardskriftforavsnitt"/>
    <w:semiHidden/>
    <w:link w:val="Overskrift2"/>
    <w:rsid w:val="62B47B31"/>
    <w:rPr>
      <w:rFonts w:ascii="Aptos Display" w:hAnsi="Aptos Display" w:eastAsia="" w:cs="" w:asciiTheme="majorAscii" w:hAnsiTheme="majorAscii" w:eastAsiaTheme="majorEastAsia" w:cstheme="majorBidi"/>
      <w:color w:val="000000" w:themeColor="text1" w:themeTint="FF" w:themeShade="FF"/>
      <w:sz w:val="32"/>
      <w:szCs w:val="32"/>
    </w:rPr>
  </w:style>
  <w:style w:type="character" w:styleId="Overskrift3Tegn" w:customStyle="1">
    <w:name w:val="Overskrift 3 Tegn"/>
    <w:basedOn w:val="Standardskriftforavsnitt"/>
    <w:link w:val="Overskrift3"/>
    <w:uiPriority w:val="9"/>
    <w:semiHidden/>
    <w:rsid w:val="00E76F95"/>
    <w:rPr>
      <w:rFonts w:eastAsiaTheme="majorEastAsia" w:cstheme="majorBidi"/>
      <w:color w:val="0F4761" w:themeColor="accent1" w:themeShade="BF"/>
      <w:sz w:val="28"/>
      <w:szCs w:val="28"/>
    </w:rPr>
  </w:style>
  <w:style w:type="character" w:styleId="Overskrift4Tegn" w:customStyle="1">
    <w:name w:val="Overskrift 4 Tegn"/>
    <w:basedOn w:val="Standardskriftforavsnitt"/>
    <w:link w:val="Overskrift4"/>
    <w:uiPriority w:val="9"/>
    <w:semiHidden/>
    <w:rsid w:val="00E76F95"/>
    <w:rPr>
      <w:rFonts w:eastAsiaTheme="majorEastAsia" w:cstheme="majorBidi"/>
      <w:i/>
      <w:iCs/>
      <w:color w:val="0F4761" w:themeColor="accent1" w:themeShade="BF"/>
    </w:rPr>
  </w:style>
  <w:style w:type="character" w:styleId="Overskrift5Tegn" w:customStyle="1">
    <w:name w:val="Overskrift 5 Tegn"/>
    <w:basedOn w:val="Standardskriftforavsnitt"/>
    <w:link w:val="Overskrift5"/>
    <w:uiPriority w:val="9"/>
    <w:semiHidden/>
    <w:rsid w:val="00E76F95"/>
    <w:rPr>
      <w:rFonts w:eastAsiaTheme="majorEastAsia" w:cstheme="majorBidi"/>
      <w:color w:val="0F4761" w:themeColor="accent1" w:themeShade="BF"/>
    </w:rPr>
  </w:style>
  <w:style w:type="character" w:styleId="Overskrift6Tegn" w:customStyle="1">
    <w:name w:val="Overskrift 6 Tegn"/>
    <w:basedOn w:val="Standardskriftforavsnitt"/>
    <w:link w:val="Overskrift6"/>
    <w:uiPriority w:val="9"/>
    <w:semiHidden/>
    <w:rsid w:val="00E76F95"/>
    <w:rPr>
      <w:rFonts w:eastAsiaTheme="majorEastAsia" w:cstheme="majorBidi"/>
      <w:i/>
      <w:iCs/>
      <w:color w:val="595959" w:themeColor="text1" w:themeTint="A6"/>
    </w:rPr>
  </w:style>
  <w:style w:type="character" w:styleId="Overskrift7Tegn" w:customStyle="1">
    <w:name w:val="Overskrift 7 Tegn"/>
    <w:basedOn w:val="Standardskriftforavsnitt"/>
    <w:link w:val="Overskrift7"/>
    <w:uiPriority w:val="9"/>
    <w:semiHidden/>
    <w:rsid w:val="00E76F95"/>
    <w:rPr>
      <w:rFonts w:eastAsiaTheme="majorEastAsia" w:cstheme="majorBidi"/>
      <w:color w:val="595959" w:themeColor="text1" w:themeTint="A6"/>
    </w:rPr>
  </w:style>
  <w:style w:type="character" w:styleId="Overskrift8Tegn" w:customStyle="1">
    <w:name w:val="Overskrift 8 Tegn"/>
    <w:basedOn w:val="Standardskriftforavsnitt"/>
    <w:link w:val="Overskrift8"/>
    <w:uiPriority w:val="9"/>
    <w:semiHidden/>
    <w:rsid w:val="00E76F95"/>
    <w:rPr>
      <w:rFonts w:eastAsiaTheme="majorEastAsia" w:cstheme="majorBidi"/>
      <w:i/>
      <w:iCs/>
      <w:color w:val="272727" w:themeColor="text1" w:themeTint="D8"/>
    </w:rPr>
  </w:style>
  <w:style w:type="character" w:styleId="Overskrift9Tegn" w:customStyle="1">
    <w:name w:val="Overskrift 9 Tegn"/>
    <w:basedOn w:val="Standardskriftforavsnitt"/>
    <w:link w:val="Overskrift9"/>
    <w:uiPriority w:val="9"/>
    <w:semiHidden/>
    <w:rsid w:val="00E76F95"/>
    <w:rPr>
      <w:rFonts w:eastAsiaTheme="majorEastAsia" w:cstheme="majorBidi"/>
      <w:color w:val="272727" w:themeColor="text1" w:themeTint="D8"/>
    </w:rPr>
  </w:style>
  <w:style w:type="paragraph" w:styleId="Tittel">
    <w:name w:val="Title"/>
    <w:basedOn w:val="Normal"/>
    <w:next w:val="Normal"/>
    <w:link w:val="TittelTegn"/>
    <w:uiPriority w:val="10"/>
    <w:qFormat/>
    <w:rsid w:val="00E76F95"/>
    <w:pPr>
      <w:spacing w:after="80"/>
      <w:contextualSpacing/>
    </w:pPr>
    <w:rPr>
      <w:rFonts w:asciiTheme="majorHAnsi" w:hAnsiTheme="majorHAnsi" w:eastAsiaTheme="majorEastAsia" w:cstheme="majorBidi"/>
      <w:spacing w:val="-10"/>
      <w:kern w:val="28"/>
      <w:sz w:val="56"/>
      <w:szCs w:val="56"/>
    </w:rPr>
  </w:style>
  <w:style w:type="character" w:styleId="TittelTegn" w:customStyle="1">
    <w:name w:val="Tittel Tegn"/>
    <w:basedOn w:val="Standardskriftforavsnitt"/>
    <w:link w:val="Tittel"/>
    <w:uiPriority w:val="10"/>
    <w:rsid w:val="00E76F95"/>
    <w:rPr>
      <w:rFonts w:asciiTheme="majorHAnsi" w:hAnsiTheme="majorHAnsi" w:eastAsiaTheme="majorEastAsia" w:cstheme="majorBidi"/>
      <w:spacing w:val="-10"/>
      <w:kern w:val="28"/>
      <w:sz w:val="56"/>
      <w:szCs w:val="56"/>
    </w:rPr>
  </w:style>
  <w:style w:type="paragraph" w:styleId="Undertittel">
    <w:name w:val="Subtitle"/>
    <w:basedOn w:val="Normal"/>
    <w:next w:val="Normal"/>
    <w:link w:val="UndertittelTegn"/>
    <w:uiPriority w:val="11"/>
    <w:qFormat/>
    <w:rsid w:val="00E76F95"/>
    <w:pPr>
      <w:numPr>
        <w:ilvl w:val="1"/>
      </w:numPr>
      <w:spacing w:after="160"/>
    </w:pPr>
    <w:rPr>
      <w:rFonts w:eastAsiaTheme="majorEastAsia" w:cstheme="majorBidi"/>
      <w:color w:val="595959" w:themeColor="text1" w:themeTint="A6"/>
      <w:spacing w:val="15"/>
      <w:sz w:val="28"/>
      <w:szCs w:val="28"/>
    </w:rPr>
  </w:style>
  <w:style w:type="character" w:styleId="UndertittelTegn" w:customStyle="1">
    <w:name w:val="Undertittel Tegn"/>
    <w:basedOn w:val="Standardskriftforavsnitt"/>
    <w:link w:val="Undertittel"/>
    <w:uiPriority w:val="11"/>
    <w:rsid w:val="00E76F95"/>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E76F95"/>
    <w:pPr>
      <w:spacing w:before="160" w:after="160"/>
      <w:jc w:val="center"/>
    </w:pPr>
    <w:rPr>
      <w:i/>
      <w:iCs/>
      <w:color w:val="404040" w:themeColor="text1" w:themeTint="BF"/>
    </w:rPr>
  </w:style>
  <w:style w:type="character" w:styleId="SitatTegn" w:customStyle="1">
    <w:name w:val="Sitat Tegn"/>
    <w:basedOn w:val="Standardskriftforavsnitt"/>
    <w:link w:val="Sitat"/>
    <w:uiPriority w:val="29"/>
    <w:rsid w:val="00E76F95"/>
    <w:rPr>
      <w:i/>
      <w:iCs/>
      <w:color w:val="404040" w:themeColor="text1" w:themeTint="BF"/>
    </w:rPr>
  </w:style>
  <w:style w:type="paragraph" w:styleId="Listeavsnitt">
    <w:name w:val="List Paragraph"/>
    <w:basedOn w:val="Normal"/>
    <w:uiPriority w:val="34"/>
    <w:qFormat/>
    <w:rsid w:val="00E76F95"/>
    <w:pPr>
      <w:ind w:left="720"/>
      <w:contextualSpacing/>
    </w:pPr>
  </w:style>
  <w:style w:type="character" w:styleId="Sterkutheving">
    <w:name w:val="Intense Emphasis"/>
    <w:basedOn w:val="Standardskriftforavsnitt"/>
    <w:uiPriority w:val="21"/>
    <w:qFormat/>
    <w:rsid w:val="00E76F95"/>
    <w:rPr>
      <w:i/>
      <w:iCs/>
      <w:color w:val="0F4761" w:themeColor="accent1" w:themeShade="BF"/>
    </w:rPr>
  </w:style>
  <w:style w:type="paragraph" w:styleId="Sterktsitat">
    <w:name w:val="Intense Quote"/>
    <w:basedOn w:val="Normal"/>
    <w:next w:val="Normal"/>
    <w:link w:val="SterktsitatTegn"/>
    <w:uiPriority w:val="30"/>
    <w:qFormat/>
    <w:rsid w:val="00E76F9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SterktsitatTegn" w:customStyle="1">
    <w:name w:val="Sterkt sitat Tegn"/>
    <w:basedOn w:val="Standardskriftforavsnitt"/>
    <w:link w:val="Sterktsitat"/>
    <w:uiPriority w:val="30"/>
    <w:rsid w:val="00E76F95"/>
    <w:rPr>
      <w:i/>
      <w:iCs/>
      <w:color w:val="0F4761" w:themeColor="accent1" w:themeShade="BF"/>
    </w:rPr>
  </w:style>
  <w:style w:type="character" w:styleId="Sterkreferanse">
    <w:name w:val="Intense Reference"/>
    <w:basedOn w:val="Standardskriftforavsnitt"/>
    <w:uiPriority w:val="32"/>
    <w:qFormat/>
    <w:rsid w:val="00E76F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 Type="http://schemas.openxmlformats.org/officeDocument/2006/relationships/numbering" Target="numbering.xml" Id="R8c42e460e9234954"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3EEF0DB41E234B935B9E3581021DD4" ma:contentTypeVersion="7" ma:contentTypeDescription="Create a new document." ma:contentTypeScope="" ma:versionID="c17576001b2f653204f41494dcec0a26">
  <xsd:schema xmlns:xsd="http://www.w3.org/2001/XMLSchema" xmlns:xs="http://www.w3.org/2001/XMLSchema" xmlns:p="http://schemas.microsoft.com/office/2006/metadata/properties" xmlns:ns2="73bcd8c1-0542-42c5-8975-a02dcd9f34c1" targetNamespace="http://schemas.microsoft.com/office/2006/metadata/properties" ma:root="true" ma:fieldsID="e3531ca8f9b56eb398b154678a68b56b" ns2:_="">
    <xsd:import namespace="73bcd8c1-0542-42c5-8975-a02dcd9f34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bcd8c1-0542-42c5-8975-a02dcd9f34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19560C-6B3B-4555-B64F-C83176515336}">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80970F6A-6434-40E1-892D-CB3A74032B6F}">
  <ds:schemaRefs>
    <ds:schemaRef ds:uri="http://schemas.microsoft.com/sharepoint/v3/contenttype/forms"/>
  </ds:schemaRefs>
</ds:datastoreItem>
</file>

<file path=customXml/itemProps3.xml><?xml version="1.0" encoding="utf-8"?>
<ds:datastoreItem xmlns:ds="http://schemas.openxmlformats.org/officeDocument/2006/customXml" ds:itemID="{95DA3F54-36A4-4FA8-81C2-D781ADF5E060}"/>
</file>

<file path=docMetadata/LabelInfo.xml><?xml version="1.0" encoding="utf-8"?>
<clbl:labelList xmlns:clbl="http://schemas.microsoft.com/office/2020/mipLabelMetadata">
  <clbl:label id="{9a79bfdb-0e58-447b-adf9-8c43df61dd77}" enabled="0" method="" siteId="{9a79bfdb-0e58-447b-adf9-8c43df61dd77}"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Lars Kristian Flaat</dc:creator>
  <keywords/>
  <dc:description/>
  <lastModifiedBy>Heather Suzanne Campbell</lastModifiedBy>
  <revision>17</revision>
  <dcterms:created xsi:type="dcterms:W3CDTF">2025-12-30T09:50:00.0000000Z</dcterms:created>
  <dcterms:modified xsi:type="dcterms:W3CDTF">2026-02-05T12:02:57.4787175Z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0x010100643EEF0DB41E234B935B9E3581021DD4</vt:lpwstr>
  </property>
</Properties>
</file>